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ED61" w14:textId="77777777" w:rsidR="00753B37" w:rsidRDefault="00753B37" w:rsidP="008E6E9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70AC16E5" w14:textId="77777777" w:rsidR="00753B37" w:rsidRDefault="00753B37" w:rsidP="008E6E9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68A9746" w14:textId="52D28102" w:rsidR="008E6E91" w:rsidRPr="0051175B" w:rsidRDefault="008E6E91" w:rsidP="008E6E9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Đặt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tiêu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đề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viết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tại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đây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[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không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quá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30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từ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] </w:t>
      </w:r>
    </w:p>
    <w:p w14:paraId="7DDA284D" w14:textId="77777777" w:rsidR="008E6E91" w:rsidRPr="0051175B" w:rsidRDefault="008E6E91" w:rsidP="008E6E9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54903F1" w14:textId="77777777" w:rsidR="008E6E91" w:rsidRPr="009425D9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Tác </w:t>
      </w:r>
      <w:proofErr w:type="spellStart"/>
      <w:r>
        <w:rPr>
          <w:rFonts w:eastAsia="Times New Roman" w:cs="Times New Roman"/>
          <w:sz w:val="24"/>
          <w:szCs w:val="24"/>
        </w:rPr>
        <w:t>giả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thứ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nhất</w:t>
      </w:r>
      <w:proofErr w:type="spellEnd"/>
    </w:p>
    <w:p w14:paraId="4D28F2AA" w14:textId="77777777" w:rsidR="008E6E91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Đơn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vị</w:t>
      </w:r>
      <w:proofErr w:type="spellEnd"/>
      <w:r>
        <w:rPr>
          <w:rFonts w:eastAsia="Times New Roman" w:cs="Times New Roman"/>
          <w:sz w:val="24"/>
          <w:szCs w:val="24"/>
        </w:rPr>
        <w:t>: Khoa…. Trường….</w:t>
      </w:r>
    </w:p>
    <w:p w14:paraId="36F253DA" w14:textId="77777777" w:rsidR="008E6E91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Địa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chỉ</w:t>
      </w:r>
      <w:proofErr w:type="spellEnd"/>
      <w:r>
        <w:rPr>
          <w:rFonts w:eastAsia="Times New Roman" w:cs="Times New Roman"/>
          <w:sz w:val="24"/>
          <w:szCs w:val="24"/>
        </w:rPr>
        <w:t>: ….</w:t>
      </w:r>
    </w:p>
    <w:p w14:paraId="0987A1D9" w14:textId="77777777" w:rsidR="008E6E91" w:rsidRDefault="008E6E91" w:rsidP="008E6E91">
      <w:pPr>
        <w:spacing w:line="276" w:lineRule="auto"/>
        <w:jc w:val="center"/>
        <w:rPr>
          <w:rStyle w:val="Hyperlink"/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Email: …</w:t>
      </w:r>
    </w:p>
    <w:p w14:paraId="3358B888" w14:textId="77777777" w:rsidR="008E6E91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Số</w:t>
      </w:r>
      <w:proofErr w:type="spellEnd"/>
      <w:r>
        <w:rPr>
          <w:rFonts w:eastAsia="Times New Roman" w:cs="Times New Roman"/>
          <w:sz w:val="24"/>
          <w:szCs w:val="24"/>
        </w:rPr>
        <w:t xml:space="preserve"> di </w:t>
      </w:r>
      <w:proofErr w:type="spellStart"/>
      <w:r>
        <w:rPr>
          <w:rFonts w:eastAsia="Times New Roman" w:cs="Times New Roman"/>
          <w:sz w:val="24"/>
          <w:szCs w:val="24"/>
        </w:rPr>
        <w:t>động</w:t>
      </w:r>
      <w:proofErr w:type="spellEnd"/>
      <w:r w:rsidRPr="00531B05">
        <w:rPr>
          <w:rFonts w:eastAsia="Times New Roman" w:cs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</w:rPr>
        <w:t>…</w:t>
      </w:r>
    </w:p>
    <w:p w14:paraId="6DAC03CF" w14:textId="77777777" w:rsidR="008E6E91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</w:p>
    <w:p w14:paraId="7B1B0432" w14:textId="77777777" w:rsidR="008E6E91" w:rsidRPr="009425D9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Tác </w:t>
      </w:r>
      <w:proofErr w:type="spellStart"/>
      <w:r>
        <w:rPr>
          <w:rFonts w:eastAsia="Times New Roman" w:cs="Times New Roman"/>
          <w:sz w:val="24"/>
          <w:szCs w:val="24"/>
        </w:rPr>
        <w:t>giả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thứ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hai</w:t>
      </w:r>
      <w:proofErr w:type="spellEnd"/>
      <w:r>
        <w:rPr>
          <w:rFonts w:eastAsia="Times New Roman" w:cs="Times New Roman"/>
          <w:sz w:val="24"/>
          <w:szCs w:val="24"/>
        </w:rPr>
        <w:t>*</w:t>
      </w:r>
    </w:p>
    <w:p w14:paraId="567CF6DC" w14:textId="77777777" w:rsidR="008E6E91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Đơn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vị</w:t>
      </w:r>
      <w:proofErr w:type="spellEnd"/>
      <w:r>
        <w:rPr>
          <w:rFonts w:eastAsia="Times New Roman" w:cs="Times New Roman"/>
          <w:sz w:val="24"/>
          <w:szCs w:val="24"/>
        </w:rPr>
        <w:t>: Khoa…. Trường….</w:t>
      </w:r>
    </w:p>
    <w:p w14:paraId="13174A24" w14:textId="77777777" w:rsidR="008E6E91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Địa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chỉ</w:t>
      </w:r>
      <w:proofErr w:type="spellEnd"/>
      <w:r>
        <w:rPr>
          <w:rFonts w:eastAsia="Times New Roman" w:cs="Times New Roman"/>
          <w:sz w:val="24"/>
          <w:szCs w:val="24"/>
        </w:rPr>
        <w:t>: ….</w:t>
      </w:r>
    </w:p>
    <w:p w14:paraId="7F83EFFC" w14:textId="77777777" w:rsidR="008E6E91" w:rsidRDefault="008E6E91" w:rsidP="008E6E91">
      <w:pPr>
        <w:spacing w:line="276" w:lineRule="auto"/>
        <w:jc w:val="center"/>
        <w:rPr>
          <w:rStyle w:val="Hyperlink"/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Email: …</w:t>
      </w:r>
    </w:p>
    <w:p w14:paraId="039A9D7F" w14:textId="77777777" w:rsidR="008E6E91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Số</w:t>
      </w:r>
      <w:proofErr w:type="spellEnd"/>
      <w:r>
        <w:rPr>
          <w:rFonts w:eastAsia="Times New Roman" w:cs="Times New Roman"/>
          <w:sz w:val="24"/>
          <w:szCs w:val="24"/>
        </w:rPr>
        <w:t xml:space="preserve"> di </w:t>
      </w:r>
      <w:proofErr w:type="spellStart"/>
      <w:r>
        <w:rPr>
          <w:rFonts w:eastAsia="Times New Roman" w:cs="Times New Roman"/>
          <w:sz w:val="24"/>
          <w:szCs w:val="24"/>
        </w:rPr>
        <w:t>động</w:t>
      </w:r>
      <w:proofErr w:type="spellEnd"/>
      <w:r w:rsidRPr="00531B05">
        <w:rPr>
          <w:rFonts w:eastAsia="Times New Roman" w:cs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</w:rPr>
        <w:t>…</w:t>
      </w:r>
    </w:p>
    <w:p w14:paraId="5D98C9DB" w14:textId="77777777" w:rsidR="008E6E91" w:rsidRPr="009425D9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</w:p>
    <w:p w14:paraId="4984C3A7" w14:textId="77777777" w:rsidR="008E6E91" w:rsidRPr="009425D9" w:rsidRDefault="008E6E91" w:rsidP="008E6E91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 w:rsidRPr="009425D9">
        <w:rPr>
          <w:rFonts w:eastAsia="Times New Roman" w:cs="Times New Roman"/>
          <w:sz w:val="24"/>
          <w:szCs w:val="24"/>
        </w:rPr>
        <w:t>*</w:t>
      </w:r>
      <w:r>
        <w:rPr>
          <w:rFonts w:eastAsia="Times New Roman" w:cs="Times New Roman"/>
          <w:sz w:val="24"/>
          <w:szCs w:val="24"/>
        </w:rPr>
        <w:t xml:space="preserve"> Tác </w:t>
      </w:r>
      <w:proofErr w:type="spellStart"/>
      <w:r>
        <w:rPr>
          <w:rFonts w:eastAsia="Times New Roman" w:cs="Times New Roman"/>
          <w:sz w:val="24"/>
          <w:szCs w:val="24"/>
        </w:rPr>
        <w:t>giả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liên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hệ</w:t>
      </w:r>
      <w:proofErr w:type="spellEnd"/>
    </w:p>
    <w:p w14:paraId="0552C97E" w14:textId="77777777" w:rsidR="008E6E91" w:rsidRDefault="008E6E91" w:rsidP="008E6E91">
      <w:pPr>
        <w:spacing w:line="276" w:lineRule="auto"/>
      </w:pPr>
    </w:p>
    <w:p w14:paraId="5408A8DC" w14:textId="77777777" w:rsidR="008E6E91" w:rsidRPr="009425D9" w:rsidRDefault="008E6E91" w:rsidP="008E6E91">
      <w:pPr>
        <w:tabs>
          <w:tab w:val="center" w:pos="4252"/>
          <w:tab w:val="right" w:pos="8504"/>
        </w:tabs>
        <w:spacing w:line="276" w:lineRule="auto"/>
        <w:ind w:right="-25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Lý do </w:t>
      </w:r>
      <w:proofErr w:type="spellStart"/>
      <w:r>
        <w:rPr>
          <w:rFonts w:eastAsia="Times New Roman" w:cs="Times New Roman"/>
          <w:b/>
          <w:sz w:val="24"/>
          <w:szCs w:val="24"/>
        </w:rPr>
        <w:t>nghiên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cứu</w:t>
      </w:r>
      <w:proofErr w:type="spellEnd"/>
      <w:r>
        <w:rPr>
          <w:rFonts w:eastAsia="Times New Roman" w:cs="Times New Roman"/>
          <w:b/>
          <w:sz w:val="24"/>
          <w:szCs w:val="24"/>
        </w:rPr>
        <w:t>:</w:t>
      </w:r>
    </w:p>
    <w:p w14:paraId="6B42E1B3" w14:textId="77777777" w:rsidR="008E6E91" w:rsidRPr="009425D9" w:rsidRDefault="008E6E91" w:rsidP="008E6E91">
      <w:pPr>
        <w:spacing w:line="276" w:lineRule="auto"/>
        <w:rPr>
          <w:rFonts w:eastAsia="Times New Roman" w:cs="Times New Roman"/>
          <w:i/>
          <w:sz w:val="24"/>
          <w:szCs w:val="24"/>
        </w:rPr>
      </w:pPr>
      <w:proofErr w:type="spellStart"/>
      <w:r>
        <w:rPr>
          <w:rFonts w:eastAsia="Times New Roman" w:cs="Times New Roman"/>
          <w:i/>
          <w:sz w:val="24"/>
          <w:szCs w:val="24"/>
        </w:rPr>
        <w:t>Mô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tả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vắn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tắt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về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mục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đích</w:t>
      </w:r>
      <w:proofErr w:type="spellEnd"/>
      <w:r>
        <w:rPr>
          <w:rFonts w:eastAsia="Times New Roman" w:cs="Times New Roman"/>
          <w:i/>
          <w:sz w:val="24"/>
          <w:szCs w:val="24"/>
        </w:rPr>
        <w:t>/</w:t>
      </w:r>
      <w:proofErr w:type="spellStart"/>
      <w:r>
        <w:rPr>
          <w:rFonts w:eastAsia="Times New Roman" w:cs="Times New Roman"/>
          <w:i/>
          <w:sz w:val="24"/>
          <w:szCs w:val="24"/>
        </w:rPr>
        <w:t>lý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do </w:t>
      </w:r>
      <w:proofErr w:type="spellStart"/>
      <w:r>
        <w:rPr>
          <w:rFonts w:eastAsia="Times New Roman" w:cs="Times New Roman"/>
          <w:i/>
          <w:sz w:val="24"/>
          <w:szCs w:val="24"/>
        </w:rPr>
        <w:t>nghiên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cứu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</w:p>
    <w:p w14:paraId="7FD991CD" w14:textId="77777777" w:rsidR="008E6E91" w:rsidRPr="009425D9" w:rsidRDefault="008E6E91" w:rsidP="008E6E91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58BB5663" w14:textId="77777777" w:rsidR="008E6E91" w:rsidRPr="009425D9" w:rsidRDefault="008E6E91" w:rsidP="008E6E91">
      <w:pPr>
        <w:spacing w:line="276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Vấn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đề</w:t>
      </w:r>
      <w:proofErr w:type="spellEnd"/>
      <w:r>
        <w:rPr>
          <w:rFonts w:eastAsia="Times New Roman" w:cs="Times New Roman"/>
          <w:b/>
          <w:sz w:val="24"/>
          <w:szCs w:val="24"/>
        </w:rPr>
        <w:t>/</w:t>
      </w:r>
      <w:proofErr w:type="spellStart"/>
      <w:r>
        <w:rPr>
          <w:rFonts w:eastAsia="Times New Roman" w:cs="Times New Roman"/>
          <w:b/>
          <w:sz w:val="24"/>
          <w:szCs w:val="24"/>
        </w:rPr>
        <w:t>câu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hỏi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nghiên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cứu</w:t>
      </w:r>
      <w:proofErr w:type="spellEnd"/>
      <w:r w:rsidRPr="009425D9">
        <w:rPr>
          <w:rFonts w:eastAsia="Times New Roman" w:cs="Times New Roman"/>
          <w:b/>
          <w:sz w:val="24"/>
          <w:szCs w:val="24"/>
        </w:rPr>
        <w:t xml:space="preserve">: </w:t>
      </w:r>
    </w:p>
    <w:p w14:paraId="25EE09FB" w14:textId="77777777" w:rsidR="008E6E91" w:rsidRPr="009425D9" w:rsidRDefault="008E6E91" w:rsidP="008E6E91">
      <w:pPr>
        <w:spacing w:line="276" w:lineRule="auto"/>
        <w:rPr>
          <w:rFonts w:eastAsia="Times New Roman" w:cs="Times New Roman"/>
          <w:i/>
          <w:sz w:val="24"/>
          <w:szCs w:val="24"/>
        </w:rPr>
      </w:pPr>
      <w:proofErr w:type="spellStart"/>
      <w:r>
        <w:rPr>
          <w:rFonts w:eastAsia="Times New Roman" w:cs="Times New Roman"/>
          <w:i/>
          <w:sz w:val="24"/>
          <w:szCs w:val="24"/>
        </w:rPr>
        <w:t>Mô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tả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vắn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tắt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về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vấn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đề</w:t>
      </w:r>
      <w:proofErr w:type="spellEnd"/>
      <w:r>
        <w:rPr>
          <w:rFonts w:eastAsia="Times New Roman" w:cs="Times New Roman"/>
          <w:i/>
          <w:sz w:val="24"/>
          <w:szCs w:val="24"/>
        </w:rPr>
        <w:t>/</w:t>
      </w:r>
      <w:proofErr w:type="spellStart"/>
      <w:r>
        <w:rPr>
          <w:rFonts w:eastAsia="Times New Roman" w:cs="Times New Roman"/>
          <w:i/>
          <w:sz w:val="24"/>
          <w:szCs w:val="24"/>
        </w:rPr>
        <w:t>câu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hỏi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nghiên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cứu</w:t>
      </w:r>
      <w:proofErr w:type="spellEnd"/>
    </w:p>
    <w:p w14:paraId="380198E2" w14:textId="77777777" w:rsidR="008E6E91" w:rsidRDefault="008E6E91" w:rsidP="008E6E91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3052E082" w14:textId="77777777" w:rsidR="008E6E91" w:rsidRPr="009425D9" w:rsidRDefault="008E6E91" w:rsidP="008E6E91">
      <w:pPr>
        <w:spacing w:line="276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Phương </w:t>
      </w:r>
      <w:proofErr w:type="spellStart"/>
      <w:r>
        <w:rPr>
          <w:rFonts w:eastAsia="Times New Roman" w:cs="Times New Roman"/>
          <w:b/>
          <w:sz w:val="24"/>
          <w:szCs w:val="24"/>
        </w:rPr>
        <w:t>pháp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nghiên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cứu</w:t>
      </w:r>
      <w:proofErr w:type="spellEnd"/>
      <w:r w:rsidRPr="009425D9">
        <w:rPr>
          <w:rFonts w:eastAsia="Times New Roman" w:cs="Times New Roman"/>
          <w:b/>
          <w:sz w:val="24"/>
          <w:szCs w:val="24"/>
        </w:rPr>
        <w:t>:</w:t>
      </w:r>
    </w:p>
    <w:p w14:paraId="767B9CDC" w14:textId="77777777" w:rsidR="008E6E91" w:rsidRPr="009425D9" w:rsidRDefault="008E6E91" w:rsidP="008E6E91">
      <w:pPr>
        <w:spacing w:line="276" w:lineRule="auto"/>
        <w:rPr>
          <w:rFonts w:eastAsia="Times New Roman" w:cs="Times New Roman"/>
          <w:i/>
          <w:sz w:val="24"/>
          <w:szCs w:val="24"/>
        </w:rPr>
      </w:pPr>
      <w:proofErr w:type="spellStart"/>
      <w:r>
        <w:rPr>
          <w:rFonts w:eastAsia="Times New Roman" w:cs="Times New Roman"/>
          <w:i/>
          <w:sz w:val="24"/>
          <w:szCs w:val="24"/>
        </w:rPr>
        <w:t>Mô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tả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vắn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tắt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về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các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phương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pháp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thu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thập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và </w:t>
      </w:r>
      <w:proofErr w:type="spellStart"/>
      <w:r>
        <w:rPr>
          <w:rFonts w:eastAsia="Times New Roman" w:cs="Times New Roman"/>
          <w:i/>
          <w:sz w:val="24"/>
          <w:szCs w:val="24"/>
        </w:rPr>
        <w:t>phân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tích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số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liệu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được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sử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dụng</w:t>
      </w:r>
      <w:r w:rsidRPr="009425D9">
        <w:rPr>
          <w:rFonts w:eastAsia="Times New Roman" w:cs="Times New Roman"/>
          <w:i/>
          <w:sz w:val="24"/>
          <w:szCs w:val="24"/>
        </w:rPr>
        <w:t xml:space="preserve"> </w:t>
      </w:r>
    </w:p>
    <w:p w14:paraId="7F3DA89E" w14:textId="77777777" w:rsidR="008E6E91" w:rsidRPr="009425D9" w:rsidRDefault="008E6E91" w:rsidP="008E6E91">
      <w:pPr>
        <w:spacing w:line="276" w:lineRule="auto"/>
        <w:rPr>
          <w:rFonts w:eastAsia="Times New Roman" w:cs="Times New Roman"/>
          <w:i/>
          <w:sz w:val="24"/>
          <w:szCs w:val="24"/>
        </w:rPr>
      </w:pPr>
    </w:p>
    <w:p w14:paraId="7B7AA99C" w14:textId="77777777" w:rsidR="008E6E91" w:rsidRPr="009425D9" w:rsidRDefault="008E6E91" w:rsidP="008E6E91">
      <w:pPr>
        <w:spacing w:line="276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Những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kết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quả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chính</w:t>
      </w:r>
      <w:proofErr w:type="spellEnd"/>
      <w:r w:rsidRPr="009425D9">
        <w:rPr>
          <w:rFonts w:eastAsia="Times New Roman" w:cs="Times New Roman"/>
          <w:b/>
          <w:sz w:val="24"/>
          <w:szCs w:val="24"/>
        </w:rPr>
        <w:t>:</w:t>
      </w:r>
    </w:p>
    <w:p w14:paraId="2BC9BB63" w14:textId="77777777" w:rsidR="008E6E91" w:rsidRPr="009425D9" w:rsidRDefault="008E6E91" w:rsidP="008E6E91">
      <w:pPr>
        <w:spacing w:line="276" w:lineRule="auto"/>
        <w:rPr>
          <w:rFonts w:eastAsia="Times New Roman" w:cs="Times New Roman"/>
          <w:i/>
          <w:sz w:val="24"/>
          <w:szCs w:val="24"/>
        </w:rPr>
      </w:pPr>
      <w:proofErr w:type="spellStart"/>
      <w:r>
        <w:rPr>
          <w:rFonts w:eastAsia="Times New Roman" w:cs="Times New Roman"/>
          <w:i/>
          <w:sz w:val="24"/>
          <w:szCs w:val="24"/>
        </w:rPr>
        <w:t>Mô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tả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vắn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tắt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về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những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nội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dung/</w:t>
      </w:r>
      <w:proofErr w:type="spellStart"/>
      <w:r>
        <w:rPr>
          <w:rFonts w:eastAsia="Times New Roman" w:cs="Times New Roman"/>
          <w:i/>
          <w:sz w:val="24"/>
          <w:szCs w:val="24"/>
        </w:rPr>
        <w:t>kết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quả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đạt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được</w:t>
      </w:r>
      <w:proofErr w:type="spellEnd"/>
      <w:r w:rsidRPr="009425D9">
        <w:rPr>
          <w:rFonts w:eastAsia="Times New Roman" w:cs="Times New Roman"/>
          <w:i/>
          <w:sz w:val="24"/>
          <w:szCs w:val="24"/>
        </w:rPr>
        <w:t xml:space="preserve"> </w:t>
      </w:r>
    </w:p>
    <w:p w14:paraId="75268639" w14:textId="77777777" w:rsidR="008E6E91" w:rsidRPr="009425D9" w:rsidRDefault="008E6E91" w:rsidP="008E6E91">
      <w:pPr>
        <w:spacing w:line="276" w:lineRule="auto"/>
        <w:rPr>
          <w:rFonts w:eastAsia="Times New Roman" w:cs="Times New Roman"/>
          <w:i/>
          <w:sz w:val="24"/>
          <w:szCs w:val="24"/>
        </w:rPr>
      </w:pPr>
    </w:p>
    <w:p w14:paraId="61F840ED" w14:textId="77777777" w:rsidR="008E6E91" w:rsidRPr="009425D9" w:rsidRDefault="008E6E91" w:rsidP="008E6E91">
      <w:pPr>
        <w:spacing w:line="276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Những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gợi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ý</w:t>
      </w:r>
      <w:r w:rsidRPr="009425D9">
        <w:rPr>
          <w:rFonts w:eastAsia="Times New Roman" w:cs="Times New Roman"/>
          <w:b/>
          <w:sz w:val="24"/>
          <w:szCs w:val="24"/>
        </w:rPr>
        <w:t>:</w:t>
      </w:r>
    </w:p>
    <w:p w14:paraId="0BDFA6A2" w14:textId="77777777" w:rsidR="008E6E91" w:rsidRPr="009425D9" w:rsidRDefault="008E6E91" w:rsidP="008E6E91">
      <w:pPr>
        <w:tabs>
          <w:tab w:val="center" w:pos="4252"/>
          <w:tab w:val="right" w:pos="8504"/>
        </w:tabs>
        <w:spacing w:line="276" w:lineRule="auto"/>
        <w:ind w:right="65"/>
        <w:rPr>
          <w:rFonts w:eastAsia="Times New Roman" w:cs="Times New Roman"/>
          <w:i/>
          <w:sz w:val="24"/>
          <w:szCs w:val="24"/>
        </w:rPr>
      </w:pPr>
      <w:proofErr w:type="spellStart"/>
      <w:r>
        <w:rPr>
          <w:rFonts w:eastAsia="Times New Roman" w:cs="Times New Roman"/>
          <w:i/>
          <w:sz w:val="24"/>
          <w:szCs w:val="24"/>
        </w:rPr>
        <w:t>Mô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tả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vắn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tắt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về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những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hàm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ý, </w:t>
      </w:r>
      <w:proofErr w:type="spellStart"/>
      <w:r>
        <w:rPr>
          <w:rFonts w:eastAsia="Times New Roman" w:cs="Times New Roman"/>
          <w:i/>
          <w:sz w:val="24"/>
          <w:szCs w:val="24"/>
        </w:rPr>
        <w:t>gợi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ý </w:t>
      </w:r>
      <w:proofErr w:type="spellStart"/>
      <w:r>
        <w:rPr>
          <w:rFonts w:eastAsia="Times New Roman" w:cs="Times New Roman"/>
          <w:i/>
          <w:sz w:val="24"/>
          <w:szCs w:val="24"/>
        </w:rPr>
        <w:t>cho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các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bên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có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liên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</w:rPr>
        <w:t>quan</w:t>
      </w:r>
      <w:proofErr w:type="spellEnd"/>
      <w:r w:rsidRPr="009425D9">
        <w:rPr>
          <w:rFonts w:eastAsia="Times New Roman" w:cs="Times New Roman"/>
          <w:i/>
          <w:sz w:val="24"/>
          <w:szCs w:val="24"/>
        </w:rPr>
        <w:t xml:space="preserve"> </w:t>
      </w:r>
    </w:p>
    <w:p w14:paraId="1E0842DC" w14:textId="77777777" w:rsidR="008E6E91" w:rsidRPr="009425D9" w:rsidRDefault="008E6E91" w:rsidP="008E6E91">
      <w:pPr>
        <w:tabs>
          <w:tab w:val="center" w:pos="4252"/>
          <w:tab w:val="right" w:pos="8504"/>
        </w:tabs>
        <w:spacing w:line="276" w:lineRule="auto"/>
        <w:ind w:right="65"/>
        <w:rPr>
          <w:rFonts w:eastAsia="Times New Roman" w:cs="Times New Roman"/>
          <w:i/>
          <w:sz w:val="24"/>
          <w:szCs w:val="24"/>
        </w:rPr>
      </w:pPr>
    </w:p>
    <w:p w14:paraId="3DF9B9A1" w14:textId="77777777" w:rsidR="008E6E91" w:rsidRDefault="008E6E91" w:rsidP="008E6E91">
      <w:pPr>
        <w:spacing w:line="276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Từ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khoá</w:t>
      </w:r>
      <w:proofErr w:type="spellEnd"/>
      <w:r w:rsidRPr="009425D9">
        <w:rPr>
          <w:rFonts w:eastAsia="Times New Roman" w:cs="Times New Roman"/>
          <w:sz w:val="24"/>
          <w:szCs w:val="24"/>
        </w:rPr>
        <w:t xml:space="preserve">: </w:t>
      </w:r>
      <w:proofErr w:type="spellStart"/>
      <w:r>
        <w:rPr>
          <w:rFonts w:eastAsia="Times New Roman" w:cs="Times New Roman"/>
          <w:sz w:val="24"/>
          <w:szCs w:val="24"/>
        </w:rPr>
        <w:t>tối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đa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sáu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cách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nhau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bởi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dấu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phảy</w:t>
      </w:r>
      <w:proofErr w:type="spellEnd"/>
    </w:p>
    <w:p w14:paraId="305328CF" w14:textId="77777777" w:rsidR="008E6E91" w:rsidRDefault="008E6E91" w:rsidP="008E6E91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01516671" w14:textId="77777777" w:rsidR="008E6E91" w:rsidRDefault="008E6E91" w:rsidP="008E6E91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2AD3BD57" w14:textId="77777777" w:rsidR="008E6E91" w:rsidRDefault="008E6E91" w:rsidP="008E6E91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1813869B" w14:textId="77777777" w:rsidR="008E6E91" w:rsidRDefault="008E6E91" w:rsidP="008E6E91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401F98AD" w14:textId="77777777" w:rsidR="008E6E91" w:rsidRDefault="008E6E91" w:rsidP="008E6E91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1730F510" w14:textId="77777777" w:rsidR="008E6E91" w:rsidRDefault="008E6E91" w:rsidP="008E6E91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4C361844" w14:textId="77777777" w:rsidR="008E6E91" w:rsidRDefault="008E6E91" w:rsidP="008E6E91">
      <w:pPr>
        <w:widowControl/>
        <w:wordWrap/>
        <w:jc w:val="left"/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br w:type="page"/>
      </w:r>
    </w:p>
    <w:p w14:paraId="524DBE0C" w14:textId="77777777" w:rsidR="008E6E91" w:rsidRDefault="008E6E91" w:rsidP="008E6E91">
      <w:pPr>
        <w:wordWrap/>
        <w:spacing w:before="120"/>
        <w:jc w:val="left"/>
        <w:rPr>
          <w:rFonts w:cs="Times New Roman"/>
          <w:b/>
          <w:sz w:val="24"/>
          <w:szCs w:val="24"/>
          <w:lang w:val="en-GB"/>
        </w:rPr>
      </w:pPr>
    </w:p>
    <w:p w14:paraId="0B80A7EE" w14:textId="77777777" w:rsidR="008E6E91" w:rsidRDefault="008E6E91" w:rsidP="008E6E91">
      <w:pPr>
        <w:wordWrap/>
        <w:spacing w:before="120"/>
        <w:jc w:val="left"/>
        <w:rPr>
          <w:rFonts w:cs="Times New Roman"/>
          <w:b/>
          <w:sz w:val="24"/>
          <w:szCs w:val="24"/>
          <w:lang w:val="en-GB"/>
        </w:rPr>
      </w:pPr>
    </w:p>
    <w:p w14:paraId="61B71992" w14:textId="77777777" w:rsidR="008E6E91" w:rsidRPr="00ED71AC" w:rsidRDefault="008E6E91" w:rsidP="008E6E91">
      <w:pPr>
        <w:wordWrap/>
        <w:spacing w:before="120"/>
        <w:jc w:val="left"/>
        <w:rPr>
          <w:rFonts w:cs="Times New Roman"/>
          <w:b/>
          <w:sz w:val="24"/>
          <w:szCs w:val="24"/>
          <w:lang w:val="en-GB"/>
        </w:rPr>
      </w:pPr>
      <w:r w:rsidRPr="00ED71AC">
        <w:rPr>
          <w:rFonts w:cs="Times New Roman"/>
          <w:b/>
          <w:sz w:val="24"/>
          <w:szCs w:val="24"/>
          <w:lang w:val="en-GB"/>
        </w:rPr>
        <w:t xml:space="preserve">1. </w:t>
      </w:r>
      <w:r>
        <w:rPr>
          <w:rFonts w:cs="Times New Roman"/>
          <w:b/>
          <w:sz w:val="24"/>
          <w:szCs w:val="24"/>
          <w:lang w:val="en-GB"/>
        </w:rPr>
        <w:t>ĐẶT VẤN ĐỀ</w:t>
      </w:r>
    </w:p>
    <w:p w14:paraId="485CD426" w14:textId="77777777" w:rsidR="008E6E91" w:rsidRDefault="008E6E91" w:rsidP="008E6E91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</w:p>
    <w:p w14:paraId="2C43950A" w14:textId="77777777" w:rsidR="008E6E91" w:rsidRPr="002E1462" w:rsidRDefault="008E6E91" w:rsidP="008E6E91">
      <w:pPr>
        <w:rPr>
          <w:lang w:val="en-GB"/>
        </w:rPr>
      </w:pPr>
    </w:p>
    <w:p w14:paraId="37B9754D" w14:textId="77777777" w:rsidR="008E6E91" w:rsidRPr="00ED71AC" w:rsidRDefault="008E6E91" w:rsidP="008E6E91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 xml:space="preserve">2. </w:t>
      </w:r>
      <w:r>
        <w:rPr>
          <w:rFonts w:cs="Times New Roman"/>
          <w:sz w:val="24"/>
          <w:szCs w:val="24"/>
          <w:lang w:val="en-GB"/>
        </w:rPr>
        <w:t>TỔNG QUAN NGHIÊN CỨU</w:t>
      </w:r>
    </w:p>
    <w:p w14:paraId="60D5EE8D" w14:textId="77777777" w:rsidR="008E6E91" w:rsidRPr="00ED71AC" w:rsidRDefault="008E6E91" w:rsidP="008E6E91">
      <w:pPr>
        <w:pStyle w:val="5SectionTitle"/>
        <w:wordWrap/>
        <w:spacing w:before="120"/>
        <w:jc w:val="both"/>
        <w:rPr>
          <w:rFonts w:cs="Times New Roman"/>
          <w:b w:val="0"/>
          <w:bCs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 xml:space="preserve">2.1 </w:t>
      </w:r>
    </w:p>
    <w:p w14:paraId="0A2D806D" w14:textId="77777777" w:rsidR="008E6E91" w:rsidRPr="00305C0B" w:rsidRDefault="008E6E91" w:rsidP="008E6E91">
      <w:pPr>
        <w:wordWrap/>
        <w:spacing w:before="120"/>
        <w:outlineLvl w:val="0"/>
        <w:rPr>
          <w:rFonts w:cs="Times New Roman"/>
          <w:b/>
          <w:sz w:val="24"/>
          <w:szCs w:val="24"/>
          <w:lang w:val="en-GB"/>
        </w:rPr>
      </w:pPr>
      <w:r w:rsidRPr="00305C0B">
        <w:rPr>
          <w:rFonts w:cs="Times New Roman"/>
          <w:b/>
          <w:caps/>
          <w:sz w:val="24"/>
          <w:szCs w:val="24"/>
          <w:lang w:val="en-GB"/>
        </w:rPr>
        <w:t>2.2</w:t>
      </w:r>
      <w:r>
        <w:rPr>
          <w:rFonts w:cs="Times New Roman"/>
          <w:b/>
          <w:caps/>
          <w:sz w:val="24"/>
          <w:szCs w:val="24"/>
          <w:lang w:val="en-GB"/>
        </w:rPr>
        <w:t xml:space="preserve"> </w:t>
      </w:r>
    </w:p>
    <w:p w14:paraId="0EA489FA" w14:textId="77777777" w:rsidR="008E6E91" w:rsidRPr="00ED71AC" w:rsidRDefault="008E6E91" w:rsidP="008E6E91">
      <w:pPr>
        <w:wordWrap/>
        <w:spacing w:before="120"/>
        <w:outlineLvl w:val="0"/>
        <w:rPr>
          <w:rFonts w:cs="Times New Roman"/>
          <w:bCs/>
          <w:sz w:val="24"/>
          <w:szCs w:val="24"/>
          <w:lang w:val="en-GB"/>
        </w:rPr>
      </w:pPr>
      <w:r>
        <w:rPr>
          <w:rFonts w:cs="Times New Roman"/>
          <w:bCs/>
          <w:sz w:val="24"/>
          <w:szCs w:val="24"/>
          <w:lang w:val="en-GB"/>
        </w:rPr>
        <w:t>….</w:t>
      </w:r>
    </w:p>
    <w:p w14:paraId="594DEE05" w14:textId="77777777" w:rsidR="008E6E91" w:rsidRPr="00ED71AC" w:rsidRDefault="008E6E91" w:rsidP="008E6E91">
      <w:pPr>
        <w:wordWrap/>
        <w:spacing w:before="120"/>
        <w:outlineLvl w:val="0"/>
        <w:rPr>
          <w:rFonts w:cs="Times New Roman"/>
          <w:bCs/>
          <w:sz w:val="24"/>
          <w:szCs w:val="24"/>
          <w:lang w:val="en-GB"/>
        </w:rPr>
      </w:pPr>
    </w:p>
    <w:p w14:paraId="1DB12A7B" w14:textId="77777777" w:rsidR="008E6E91" w:rsidRPr="00ED71AC" w:rsidRDefault="008E6E91" w:rsidP="008E6E91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 xml:space="preserve">3. </w:t>
      </w:r>
      <w:r>
        <w:rPr>
          <w:rFonts w:cs="Times New Roman"/>
          <w:sz w:val="24"/>
          <w:szCs w:val="24"/>
          <w:lang w:val="en-GB"/>
        </w:rPr>
        <w:t>PHƯƠNG PHÁP NGHIÊN CỨU</w:t>
      </w:r>
    </w:p>
    <w:p w14:paraId="30B78368" w14:textId="77777777" w:rsidR="008E6E91" w:rsidRPr="00ED71AC" w:rsidRDefault="008E6E91" w:rsidP="008E6E91">
      <w:pPr>
        <w:wordWrap/>
        <w:spacing w:before="120"/>
        <w:rPr>
          <w:rFonts w:eastAsia="휴먼명조" w:cs="Times New Roman"/>
          <w:b/>
          <w:sz w:val="24"/>
          <w:szCs w:val="24"/>
          <w:lang w:val="en-GB"/>
        </w:rPr>
      </w:pPr>
      <w:r w:rsidRPr="00ED71AC">
        <w:rPr>
          <w:rFonts w:eastAsia="휴먼명조" w:cs="Times New Roman"/>
          <w:b/>
          <w:sz w:val="24"/>
          <w:szCs w:val="24"/>
          <w:lang w:val="en-GB"/>
        </w:rPr>
        <w:t xml:space="preserve">3.1 </w:t>
      </w:r>
    </w:p>
    <w:p w14:paraId="0B38F4A4" w14:textId="77777777" w:rsidR="008E6E91" w:rsidRPr="00ED71AC" w:rsidRDefault="008E6E91" w:rsidP="008E6E91">
      <w:pPr>
        <w:wordWrap/>
        <w:spacing w:before="120"/>
        <w:rPr>
          <w:rFonts w:cs="Times New Roman"/>
          <w:b/>
          <w:sz w:val="24"/>
          <w:szCs w:val="24"/>
          <w:lang w:val="en-GB"/>
        </w:rPr>
      </w:pPr>
      <w:r w:rsidRPr="00ED71AC">
        <w:rPr>
          <w:rFonts w:cs="Times New Roman"/>
          <w:b/>
          <w:sz w:val="24"/>
          <w:szCs w:val="24"/>
          <w:lang w:val="en-GB"/>
        </w:rPr>
        <w:t xml:space="preserve">3.2 </w:t>
      </w:r>
    </w:p>
    <w:p w14:paraId="230DF279" w14:textId="77777777" w:rsidR="008E6E91" w:rsidRPr="00ED71AC" w:rsidRDefault="008E6E91" w:rsidP="008E6E91">
      <w:pPr>
        <w:wordWrap/>
        <w:spacing w:before="120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….</w:t>
      </w:r>
    </w:p>
    <w:p w14:paraId="691BDCF4" w14:textId="77777777" w:rsidR="008E6E91" w:rsidRPr="00ED71AC" w:rsidRDefault="008E6E91" w:rsidP="008E6E91">
      <w:pPr>
        <w:pStyle w:val="5SectionTitle"/>
        <w:wordWrap/>
        <w:spacing w:before="120"/>
        <w:rPr>
          <w:rFonts w:cs="Times New Roman"/>
          <w:sz w:val="24"/>
          <w:szCs w:val="24"/>
          <w:lang w:val="en-GB"/>
        </w:rPr>
      </w:pPr>
    </w:p>
    <w:p w14:paraId="6CF8640A" w14:textId="77777777" w:rsidR="008E6E91" w:rsidRPr="00ED71AC" w:rsidRDefault="008E6E91" w:rsidP="008E6E91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 xml:space="preserve">4. </w:t>
      </w:r>
      <w:r>
        <w:rPr>
          <w:rFonts w:cs="Times New Roman"/>
          <w:sz w:val="24"/>
          <w:szCs w:val="24"/>
          <w:lang w:val="en-GB"/>
        </w:rPr>
        <w:t>KẾT QUẢ VÀ THẢO LUẬN</w:t>
      </w:r>
    </w:p>
    <w:p w14:paraId="1022C6F3" w14:textId="77777777" w:rsidR="008E6E91" w:rsidRPr="00ED71AC" w:rsidRDefault="008E6E91" w:rsidP="008E6E91">
      <w:pPr>
        <w:wordWrap/>
        <w:spacing w:before="120"/>
        <w:rPr>
          <w:rFonts w:cs="Times New Roman"/>
          <w:b/>
          <w:sz w:val="24"/>
          <w:szCs w:val="24"/>
          <w:lang w:val="en-GB"/>
        </w:rPr>
      </w:pPr>
      <w:r w:rsidRPr="00ED71AC">
        <w:rPr>
          <w:rFonts w:cs="Times New Roman"/>
          <w:b/>
          <w:sz w:val="24"/>
          <w:szCs w:val="24"/>
          <w:lang w:val="en-GB"/>
        </w:rPr>
        <w:t xml:space="preserve">4.1 </w:t>
      </w:r>
    </w:p>
    <w:p w14:paraId="213720BC" w14:textId="77777777" w:rsidR="008E6E91" w:rsidRDefault="008E6E91" w:rsidP="008E6E91">
      <w:pPr>
        <w:wordWrap/>
        <w:spacing w:before="120"/>
        <w:rPr>
          <w:rFonts w:cs="Times New Roman"/>
          <w:b/>
          <w:bCs/>
          <w:sz w:val="24"/>
          <w:szCs w:val="24"/>
          <w:lang w:val="en-GB"/>
        </w:rPr>
      </w:pPr>
      <w:r>
        <w:rPr>
          <w:rFonts w:cs="Times New Roman"/>
          <w:b/>
          <w:bCs/>
          <w:sz w:val="24"/>
          <w:szCs w:val="24"/>
          <w:lang w:val="en-GB"/>
        </w:rPr>
        <w:t>4.2</w:t>
      </w:r>
    </w:p>
    <w:p w14:paraId="5AEF9893" w14:textId="77777777" w:rsidR="008E6E91" w:rsidRPr="006B2F98" w:rsidRDefault="008E6E91" w:rsidP="008E6E91">
      <w:pPr>
        <w:wordWrap/>
        <w:spacing w:before="120"/>
        <w:rPr>
          <w:rFonts w:cs="Times New Roman"/>
          <w:sz w:val="24"/>
          <w:szCs w:val="24"/>
          <w:lang w:val="en-GB"/>
        </w:rPr>
      </w:pPr>
      <w:r w:rsidRPr="006B2F98">
        <w:rPr>
          <w:rFonts w:cs="Times New Roman"/>
          <w:sz w:val="24"/>
          <w:szCs w:val="24"/>
          <w:lang w:val="en-GB"/>
        </w:rPr>
        <w:t>….</w:t>
      </w:r>
    </w:p>
    <w:p w14:paraId="34BD15CC" w14:textId="77777777" w:rsidR="008E6E91" w:rsidRDefault="008E6E91" w:rsidP="008E6E91">
      <w:pPr>
        <w:wordWrap/>
        <w:spacing w:before="120"/>
        <w:rPr>
          <w:rFonts w:cs="Times New Roman"/>
          <w:b/>
          <w:bCs/>
          <w:sz w:val="24"/>
          <w:szCs w:val="24"/>
          <w:lang w:val="en-GB"/>
        </w:rPr>
      </w:pPr>
    </w:p>
    <w:p w14:paraId="54F9F725" w14:textId="77777777" w:rsidR="008E6E91" w:rsidRPr="00ED71AC" w:rsidRDefault="008E6E91" w:rsidP="008E6E91">
      <w:pPr>
        <w:wordWrap/>
        <w:spacing w:before="120"/>
        <w:rPr>
          <w:rFonts w:cs="Times New Roman"/>
          <w:b/>
          <w:bCs/>
          <w:sz w:val="24"/>
          <w:szCs w:val="24"/>
          <w:lang w:val="en-GB"/>
        </w:rPr>
      </w:pPr>
      <w:r w:rsidRPr="00ED71AC">
        <w:rPr>
          <w:rFonts w:cs="Times New Roman"/>
          <w:b/>
          <w:bCs/>
          <w:sz w:val="24"/>
          <w:szCs w:val="24"/>
          <w:lang w:val="en-GB"/>
        </w:rPr>
        <w:t xml:space="preserve">5. </w:t>
      </w:r>
      <w:r>
        <w:rPr>
          <w:rFonts w:cs="Times New Roman"/>
          <w:b/>
          <w:bCs/>
          <w:sz w:val="24"/>
          <w:szCs w:val="24"/>
          <w:lang w:val="en-GB"/>
        </w:rPr>
        <w:t>GỢI Ý VÀ KẾT LUẬN</w:t>
      </w:r>
    </w:p>
    <w:p w14:paraId="148B1D96" w14:textId="77777777" w:rsidR="008E6E91" w:rsidRPr="006B2F98" w:rsidRDefault="008E6E91" w:rsidP="008E6E91">
      <w:pPr>
        <w:wordWrap/>
        <w:spacing w:before="120"/>
        <w:rPr>
          <w:rFonts w:cs="Times New Roman"/>
          <w:b/>
          <w:sz w:val="24"/>
          <w:szCs w:val="24"/>
          <w:lang w:val="en-GB"/>
        </w:rPr>
      </w:pPr>
      <w:r w:rsidRPr="006B2F98">
        <w:rPr>
          <w:rFonts w:cs="Times New Roman"/>
          <w:b/>
          <w:sz w:val="24"/>
          <w:szCs w:val="24"/>
          <w:lang w:val="en-GB"/>
        </w:rPr>
        <w:t>5.1</w:t>
      </w:r>
    </w:p>
    <w:p w14:paraId="37FAC07C" w14:textId="77777777" w:rsidR="008E6E91" w:rsidRPr="006B2F98" w:rsidRDefault="008E6E91" w:rsidP="008E6E91">
      <w:pPr>
        <w:wordWrap/>
        <w:spacing w:before="120"/>
        <w:rPr>
          <w:rFonts w:cs="Times New Roman"/>
          <w:b/>
          <w:sz w:val="24"/>
          <w:szCs w:val="24"/>
          <w:lang w:val="en-GB"/>
        </w:rPr>
      </w:pPr>
      <w:r w:rsidRPr="006B2F98">
        <w:rPr>
          <w:rFonts w:cs="Times New Roman"/>
          <w:b/>
          <w:sz w:val="24"/>
          <w:szCs w:val="24"/>
          <w:lang w:val="en-GB"/>
        </w:rPr>
        <w:t>5.2</w:t>
      </w:r>
    </w:p>
    <w:p w14:paraId="29B72958" w14:textId="77777777" w:rsidR="008E6E91" w:rsidRPr="00ED71AC" w:rsidRDefault="008E6E91" w:rsidP="008E6E91">
      <w:pPr>
        <w:wordWrap/>
        <w:spacing w:before="120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….</w:t>
      </w:r>
    </w:p>
    <w:p w14:paraId="72B9D5B4" w14:textId="77777777" w:rsidR="008E6E91" w:rsidRPr="006B2F98" w:rsidRDefault="008E6E91" w:rsidP="008E6E91">
      <w:pPr>
        <w:rPr>
          <w:lang w:val="en-GB"/>
        </w:rPr>
      </w:pPr>
    </w:p>
    <w:p w14:paraId="5E485832" w14:textId="77777777" w:rsidR="008E6E91" w:rsidRPr="00ED71AC" w:rsidRDefault="008E6E91" w:rsidP="008E6E91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 xml:space="preserve">6. </w:t>
      </w:r>
      <w:r>
        <w:rPr>
          <w:rFonts w:cs="Times New Roman"/>
          <w:sz w:val="24"/>
          <w:szCs w:val="24"/>
          <w:lang w:val="en-GB"/>
        </w:rPr>
        <w:t>TÀI LIỆU THAM KHẢO</w:t>
      </w:r>
    </w:p>
    <w:p w14:paraId="186C4F1B" w14:textId="77777777" w:rsidR="008E6E91" w:rsidRDefault="008E6E91" w:rsidP="008E6E91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0E238997" w14:textId="77777777" w:rsidR="008E6E91" w:rsidRDefault="008E6E91" w:rsidP="008E6E91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046223FA" w14:textId="77777777" w:rsidR="008E6E91" w:rsidRDefault="008E6E91" w:rsidP="008E6E91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440AD130" w14:textId="77777777" w:rsidR="008E6E91" w:rsidRDefault="008E6E91" w:rsidP="008E6E91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6E07EE15" w14:textId="77777777" w:rsidR="008E6E91" w:rsidRDefault="008E6E91" w:rsidP="008E6E91">
      <w:pPr>
        <w:widowControl/>
        <w:wordWrap/>
        <w:jc w:val="left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br w:type="page"/>
      </w:r>
    </w:p>
    <w:p w14:paraId="41459F0E" w14:textId="77777777" w:rsidR="008E6E91" w:rsidRDefault="008E6E91" w:rsidP="008E6E91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26F3A6A4" w14:textId="77777777" w:rsidR="008E6E91" w:rsidRDefault="008E6E91" w:rsidP="008E6E91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C4CB126" w14:textId="77777777" w:rsidR="008E6E91" w:rsidRPr="00911FDD" w:rsidRDefault="008E6E91" w:rsidP="008E6E91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YÊU CẦU VỀ TRÌNH BÀY</w:t>
      </w:r>
    </w:p>
    <w:p w14:paraId="5534FB42" w14:textId="77777777" w:rsidR="008E6E91" w:rsidRDefault="008E6E91" w:rsidP="008E6E91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6C9807F0" w14:textId="77777777" w:rsidR="008E6E91" w:rsidRPr="009425D9" w:rsidRDefault="008E6E91" w:rsidP="008E6E91">
      <w:pPr>
        <w:tabs>
          <w:tab w:val="left" w:pos="284"/>
          <w:tab w:val="left" w:pos="1134"/>
        </w:tabs>
        <w:spacing w:line="276" w:lineRule="auto"/>
        <w:rPr>
          <w:rFonts w:eastAsia="Times New Roman" w:cs="Times New Roman"/>
          <w:smallCaps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Cỡ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giấy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b/>
          <w:sz w:val="24"/>
          <w:szCs w:val="24"/>
        </w:rPr>
        <w:t>căn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lề</w:t>
      </w:r>
      <w:proofErr w:type="spellEnd"/>
    </w:p>
    <w:p w14:paraId="1F7570C9" w14:textId="77777777" w:rsidR="008E6E91" w:rsidRPr="009425D9" w:rsidRDefault="008E6E91" w:rsidP="008E6E91">
      <w:pPr>
        <w:spacing w:line="276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Cỡ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giấy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Pr="009425D9">
        <w:rPr>
          <w:rFonts w:eastAsia="Times New Roman" w:cs="Times New Roman"/>
          <w:sz w:val="24"/>
          <w:szCs w:val="24"/>
        </w:rPr>
        <w:t xml:space="preserve">A4 (21.0cm×29.7cm) </w:t>
      </w:r>
      <w:r>
        <w:rPr>
          <w:rFonts w:eastAsia="Times New Roman" w:cs="Times New Roman"/>
          <w:sz w:val="24"/>
          <w:szCs w:val="24"/>
        </w:rPr>
        <w:t xml:space="preserve">và </w:t>
      </w:r>
      <w:proofErr w:type="spellStart"/>
      <w:r>
        <w:rPr>
          <w:rFonts w:eastAsia="Times New Roman" w:cs="Times New Roman"/>
          <w:sz w:val="24"/>
          <w:szCs w:val="24"/>
        </w:rPr>
        <w:t>căn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lề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như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sau</w:t>
      </w:r>
      <w:proofErr w:type="spellEnd"/>
      <w:r w:rsidRPr="009425D9">
        <w:rPr>
          <w:rFonts w:eastAsia="Times New Roman" w:cs="Times New Roman"/>
          <w:sz w:val="24"/>
          <w:szCs w:val="24"/>
        </w:rPr>
        <w:t xml:space="preserve">: </w:t>
      </w:r>
    </w:p>
    <w:tbl>
      <w:tblPr>
        <w:tblW w:w="4164" w:type="dxa"/>
        <w:jc w:val="center"/>
        <w:tblLayout w:type="fixed"/>
        <w:tblLook w:val="0400" w:firstRow="0" w:lastRow="0" w:firstColumn="0" w:lastColumn="0" w:noHBand="0" w:noVBand="1"/>
      </w:tblPr>
      <w:tblGrid>
        <w:gridCol w:w="2467"/>
        <w:gridCol w:w="1697"/>
      </w:tblGrid>
      <w:tr w:rsidR="008E6E91" w:rsidRPr="009425D9" w14:paraId="62B5480D" w14:textId="77777777" w:rsidTr="00E774F8">
        <w:trPr>
          <w:tblHeader/>
          <w:jc w:val="center"/>
        </w:trPr>
        <w:tc>
          <w:tcPr>
            <w:tcW w:w="2467" w:type="dxa"/>
          </w:tcPr>
          <w:p w14:paraId="77748663" w14:textId="77777777" w:rsidR="008E6E91" w:rsidRPr="009425D9" w:rsidRDefault="008E6E91" w:rsidP="00E774F8">
            <w:pPr>
              <w:spacing w:line="276" w:lineRule="auto"/>
              <w:ind w:firstLine="40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Trái</w:t>
            </w:r>
            <w:proofErr w:type="spellEnd"/>
            <w:r w:rsidRPr="009425D9">
              <w:rPr>
                <w:rFonts w:eastAsia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697" w:type="dxa"/>
          </w:tcPr>
          <w:p w14:paraId="4C548D15" w14:textId="77777777" w:rsidR="008E6E91" w:rsidRPr="009425D9" w:rsidRDefault="008E6E91" w:rsidP="00E774F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.54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c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m</w:t>
            </w:r>
          </w:p>
        </w:tc>
      </w:tr>
      <w:tr w:rsidR="008E6E91" w:rsidRPr="009425D9" w14:paraId="30BE401F" w14:textId="77777777" w:rsidTr="00E774F8">
        <w:trPr>
          <w:tblHeader/>
          <w:jc w:val="center"/>
        </w:trPr>
        <w:tc>
          <w:tcPr>
            <w:tcW w:w="2467" w:type="dxa"/>
          </w:tcPr>
          <w:p w14:paraId="5F9A0A5D" w14:textId="77777777" w:rsidR="008E6E91" w:rsidRPr="009425D9" w:rsidRDefault="008E6E91" w:rsidP="00E774F8">
            <w:pPr>
              <w:spacing w:line="276" w:lineRule="auto"/>
              <w:ind w:firstLine="40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Phải</w:t>
            </w:r>
            <w:proofErr w:type="spellEnd"/>
            <w:r w:rsidRPr="009425D9">
              <w:rPr>
                <w:rFonts w:eastAsia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697" w:type="dxa"/>
          </w:tcPr>
          <w:p w14:paraId="338C845A" w14:textId="77777777" w:rsidR="008E6E91" w:rsidRPr="009425D9" w:rsidRDefault="008E6E91" w:rsidP="00E774F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.54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c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m</w:t>
            </w:r>
          </w:p>
        </w:tc>
      </w:tr>
      <w:tr w:rsidR="008E6E91" w:rsidRPr="009425D9" w14:paraId="049B2C18" w14:textId="77777777" w:rsidTr="00E774F8">
        <w:trPr>
          <w:jc w:val="center"/>
        </w:trPr>
        <w:tc>
          <w:tcPr>
            <w:tcW w:w="2467" w:type="dxa"/>
          </w:tcPr>
          <w:p w14:paraId="0DAEAD6C" w14:textId="77777777" w:rsidR="008E6E91" w:rsidRPr="009425D9" w:rsidRDefault="008E6E91" w:rsidP="00E774F8">
            <w:pPr>
              <w:spacing w:line="276" w:lineRule="auto"/>
              <w:ind w:firstLine="40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9425D9">
              <w:rPr>
                <w:rFonts w:eastAsia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697" w:type="dxa"/>
          </w:tcPr>
          <w:p w14:paraId="013FB8A4" w14:textId="77777777" w:rsidR="008E6E91" w:rsidRPr="009425D9" w:rsidRDefault="008E6E91" w:rsidP="00E774F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c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m</w:t>
            </w:r>
          </w:p>
        </w:tc>
      </w:tr>
      <w:tr w:rsidR="008E6E91" w:rsidRPr="009425D9" w14:paraId="1D995856" w14:textId="77777777" w:rsidTr="00E774F8">
        <w:trPr>
          <w:jc w:val="center"/>
        </w:trPr>
        <w:tc>
          <w:tcPr>
            <w:tcW w:w="2467" w:type="dxa"/>
          </w:tcPr>
          <w:p w14:paraId="4FF75741" w14:textId="77777777" w:rsidR="008E6E91" w:rsidRPr="009425D9" w:rsidRDefault="008E6E91" w:rsidP="00E774F8">
            <w:pPr>
              <w:spacing w:line="276" w:lineRule="auto"/>
              <w:ind w:firstLine="40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Dưới</w:t>
            </w:r>
            <w:proofErr w:type="spellEnd"/>
          </w:p>
        </w:tc>
        <w:tc>
          <w:tcPr>
            <w:tcW w:w="1697" w:type="dxa"/>
          </w:tcPr>
          <w:p w14:paraId="5EDB4956" w14:textId="77777777" w:rsidR="008E6E91" w:rsidRPr="009425D9" w:rsidRDefault="008E6E91" w:rsidP="00E774F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c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m</w:t>
            </w:r>
          </w:p>
        </w:tc>
      </w:tr>
    </w:tbl>
    <w:p w14:paraId="1EDEAAE5" w14:textId="77777777" w:rsidR="008E6E91" w:rsidRDefault="008E6E91" w:rsidP="008E6E91">
      <w:pPr>
        <w:spacing w:line="276" w:lineRule="auto"/>
        <w:rPr>
          <w:rFonts w:eastAsia="Times New Roman" w:cs="Times New Roman"/>
          <w:b/>
          <w:sz w:val="24"/>
          <w:szCs w:val="24"/>
        </w:rPr>
      </w:pPr>
    </w:p>
    <w:p w14:paraId="5F4EC9E3" w14:textId="77777777" w:rsidR="008E6E91" w:rsidRPr="009425D9" w:rsidRDefault="008E6E91" w:rsidP="008E6E91">
      <w:pPr>
        <w:spacing w:line="276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Kiểu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chữ</w:t>
      </w:r>
      <w:proofErr w:type="spellEnd"/>
    </w:p>
    <w:p w14:paraId="6CA3FA3B" w14:textId="77777777" w:rsidR="008E6E91" w:rsidRPr="00B40A6B" w:rsidRDefault="008E6E91" w:rsidP="008E6E91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Tiêu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đề</w:t>
      </w:r>
      <w:proofErr w:type="spellEnd"/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: Times New Roman, 14pt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đậm</w:t>
      </w:r>
      <w:proofErr w:type="spellEnd"/>
    </w:p>
    <w:p w14:paraId="69C3916F" w14:textId="77777777" w:rsidR="008E6E91" w:rsidRPr="00B40A6B" w:rsidRDefault="008E6E91" w:rsidP="008E6E91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địa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email,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Times New Roman,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thường</w:t>
      </w:r>
      <w:proofErr w:type="spellEnd"/>
    </w:p>
    <w:p w14:paraId="0EAF2DAA" w14:textId="77777777" w:rsidR="008E6E91" w:rsidRPr="00B40A6B" w:rsidRDefault="008E6E91" w:rsidP="008E6E91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Tiêu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Lý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nghiên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cứu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hỏi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nghiên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cứu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Phương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nghiên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cứu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Những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chính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Những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khoá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12pt,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đậm</w:t>
      </w:r>
      <w:proofErr w:type="spellEnd"/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777A2B" w14:textId="77777777" w:rsidR="008E6E91" w:rsidRDefault="008E6E91" w:rsidP="008E6E91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Lý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nghiên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cứu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hỏi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nghiên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cứu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Phương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nghiên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cứu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Những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chính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Những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khoá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12pt,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nghiêng</w:t>
      </w:r>
      <w:proofErr w:type="spellEnd"/>
    </w:p>
    <w:p w14:paraId="0F96B24B" w14:textId="77777777" w:rsidR="008E6E91" w:rsidRPr="00B40A6B" w:rsidRDefault="008E6E91" w:rsidP="008E6E91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dòng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1.15</w:t>
      </w:r>
    </w:p>
    <w:p w14:paraId="2342A5AA" w14:textId="77777777" w:rsidR="008E6E91" w:rsidRDefault="008E6E91" w:rsidP="008E6E91">
      <w:pPr>
        <w:spacing w:line="276" w:lineRule="auto"/>
        <w:ind w:left="142"/>
        <w:rPr>
          <w:rFonts w:eastAsia="Times New Roman" w:cs="Times New Roman"/>
          <w:sz w:val="24"/>
          <w:szCs w:val="24"/>
        </w:rPr>
      </w:pPr>
    </w:p>
    <w:p w14:paraId="4EDA29FF" w14:textId="77777777" w:rsidR="008E6E91" w:rsidRDefault="008E6E91" w:rsidP="008E6E91">
      <w:pPr>
        <w:spacing w:line="276" w:lineRule="auto"/>
        <w:ind w:left="142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</w:rPr>
        <w:t>Trích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dẫn</w:t>
      </w:r>
      <w:proofErr w:type="spellEnd"/>
      <w:r w:rsidRPr="000923A9">
        <w:rPr>
          <w:rFonts w:eastAsia="Times New Roman" w:cs="Times New Roman"/>
          <w:sz w:val="24"/>
          <w:szCs w:val="24"/>
        </w:rPr>
        <w:t>: APA 7th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228A012B" w14:textId="77777777" w:rsidR="008E6E91" w:rsidRPr="00CA22AE" w:rsidRDefault="008E6E91" w:rsidP="008E6E91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066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0666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https://tapchigiaoduc.edu.vn/article/86981/221/ky-nang-viet-bai-bao-khoa-hoc-cach-trinh-bay-trich-dan-va-tai-lieu-tham-khao-theo-apa-7th/</w:t>
        </w:r>
      </w:hyperlink>
      <w:r w:rsidRPr="0006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5B86D2" w14:textId="77777777" w:rsidR="008E6E91" w:rsidRDefault="008E6E91" w:rsidP="008E6E91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094FE29C" w14:textId="77777777" w:rsidR="008E6E91" w:rsidRPr="00CA22AE" w:rsidRDefault="008E6E91" w:rsidP="008E6E91">
      <w:pPr>
        <w:spacing w:line="276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CA22AE">
        <w:rPr>
          <w:rFonts w:eastAsia="Times New Roman" w:cs="Times New Roman"/>
          <w:b/>
          <w:sz w:val="24"/>
          <w:szCs w:val="24"/>
        </w:rPr>
        <w:t>Độ</w:t>
      </w:r>
      <w:proofErr w:type="spellEnd"/>
      <w:r w:rsidRPr="00CA22AE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CA22AE">
        <w:rPr>
          <w:rFonts w:eastAsia="Times New Roman" w:cs="Times New Roman"/>
          <w:b/>
          <w:sz w:val="24"/>
          <w:szCs w:val="24"/>
        </w:rPr>
        <w:t>dài</w:t>
      </w:r>
      <w:proofErr w:type="spellEnd"/>
      <w:r w:rsidRPr="00CA22AE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CA22AE">
        <w:rPr>
          <w:rFonts w:eastAsia="Times New Roman" w:cs="Times New Roman"/>
          <w:b/>
          <w:sz w:val="24"/>
          <w:szCs w:val="24"/>
        </w:rPr>
        <w:t>bài</w:t>
      </w:r>
      <w:proofErr w:type="spellEnd"/>
      <w:r w:rsidRPr="00CA22AE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CA22AE">
        <w:rPr>
          <w:rFonts w:eastAsia="Times New Roman" w:cs="Times New Roman"/>
          <w:b/>
          <w:sz w:val="24"/>
          <w:szCs w:val="24"/>
        </w:rPr>
        <w:t>viết</w:t>
      </w:r>
      <w:proofErr w:type="spellEnd"/>
    </w:p>
    <w:p w14:paraId="58B5369D" w14:textId="77777777" w:rsidR="008E6E91" w:rsidRPr="00CA22AE" w:rsidRDefault="008E6E91" w:rsidP="008E6E91">
      <w:pPr>
        <w:spacing w:line="276" w:lineRule="auto"/>
        <w:rPr>
          <w:rFonts w:eastAsia="Times New Roman" w:cs="Times New Roman"/>
          <w:bCs/>
          <w:sz w:val="24"/>
          <w:szCs w:val="24"/>
        </w:rPr>
      </w:pPr>
      <w:proofErr w:type="spellStart"/>
      <w:r>
        <w:rPr>
          <w:rFonts w:eastAsia="Times New Roman" w:cs="Times New Roman"/>
          <w:bCs/>
          <w:sz w:val="24"/>
          <w:szCs w:val="24"/>
        </w:rPr>
        <w:t>M</w:t>
      </w:r>
      <w:r w:rsidRPr="00CA22AE">
        <w:rPr>
          <w:rFonts w:eastAsia="Times New Roman" w:cs="Times New Roman"/>
          <w:bCs/>
          <w:sz w:val="24"/>
          <w:szCs w:val="24"/>
        </w:rPr>
        <w:t>ỗi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bài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viết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có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độ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dài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không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quá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10 </w:t>
      </w:r>
      <w:proofErr w:type="spellStart"/>
      <w:r>
        <w:rPr>
          <w:rFonts w:eastAsia="Times New Roman" w:cs="Times New Roman"/>
          <w:bCs/>
          <w:sz w:val="24"/>
          <w:szCs w:val="24"/>
        </w:rPr>
        <w:t>trang</w:t>
      </w:r>
      <w:proofErr w:type="spellEnd"/>
      <w:r>
        <w:rPr>
          <w:rFonts w:eastAsia="Times New Roman" w:cs="Times New Roman"/>
          <w:bCs/>
          <w:sz w:val="24"/>
          <w:szCs w:val="24"/>
        </w:rPr>
        <w:t>.</w:t>
      </w:r>
    </w:p>
    <w:p w14:paraId="3AFD0ADD" w14:textId="77777777" w:rsidR="008E6E91" w:rsidRPr="00CA22AE" w:rsidRDefault="008E6E91" w:rsidP="008E6E91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1896945C" w14:textId="1424A32C" w:rsidR="008E6E91" w:rsidRDefault="008E6E91" w:rsidP="008E6E91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5C949DBC" w14:textId="66483C25" w:rsidR="008E6E91" w:rsidRPr="008E6E91" w:rsidRDefault="008E6E91" w:rsidP="008E6E91">
      <w:pPr>
        <w:wordWrap/>
        <w:autoSpaceDE w:val="0"/>
        <w:autoSpaceDN w:val="0"/>
        <w:adjustRightInd w:val="0"/>
        <w:spacing w:before="120"/>
        <w:rPr>
          <w:rFonts w:cs="Times New Roman"/>
          <w:b/>
          <w:sz w:val="24"/>
          <w:szCs w:val="24"/>
          <w:lang w:val="en-GB"/>
        </w:rPr>
      </w:pPr>
      <w:r w:rsidRPr="008E6E91">
        <w:rPr>
          <w:rFonts w:cs="Times New Roman"/>
          <w:b/>
          <w:sz w:val="24"/>
          <w:szCs w:val="24"/>
          <w:lang w:val="en-GB"/>
        </w:rPr>
        <w:t>(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Vui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lòng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kéo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xuống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dưới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để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xem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biểu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mẫu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tiếng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8E6E91">
        <w:rPr>
          <w:rFonts w:cs="Times New Roman"/>
          <w:b/>
          <w:sz w:val="24"/>
          <w:szCs w:val="24"/>
          <w:lang w:val="en-GB"/>
        </w:rPr>
        <w:t>anh</w:t>
      </w:r>
      <w:proofErr w:type="spellEnd"/>
      <w:r w:rsidRPr="008E6E91">
        <w:rPr>
          <w:rFonts w:cs="Times New Roman"/>
          <w:b/>
          <w:sz w:val="24"/>
          <w:szCs w:val="24"/>
          <w:lang w:val="en-GB"/>
        </w:rPr>
        <w:t>!)</w:t>
      </w:r>
    </w:p>
    <w:p w14:paraId="63C63941" w14:textId="77777777" w:rsidR="008E6E91" w:rsidRPr="00ED71AC" w:rsidRDefault="008E6E91" w:rsidP="008E6E91">
      <w:pPr>
        <w:wordWrap/>
        <w:spacing w:before="120"/>
        <w:ind w:leftChars="-2500" w:left="-5000" w:rightChars="2475" w:right="4950"/>
        <w:rPr>
          <w:rFonts w:asciiTheme="majorHAnsi" w:hAnsiTheme="majorHAnsi" w:cstheme="majorHAnsi"/>
          <w:sz w:val="24"/>
          <w:szCs w:val="24"/>
          <w:lang w:val="en-GB"/>
        </w:rPr>
      </w:pPr>
    </w:p>
    <w:p w14:paraId="468F566B" w14:textId="77777777" w:rsidR="008E6E91" w:rsidRPr="002449EC" w:rsidRDefault="008E6E91" w:rsidP="008E6E91">
      <w:pPr>
        <w:spacing w:line="276" w:lineRule="auto"/>
        <w:ind w:left="360"/>
        <w:rPr>
          <w:rFonts w:eastAsia="Times New Roman" w:cs="Times New Roman"/>
          <w:sz w:val="24"/>
          <w:szCs w:val="24"/>
        </w:rPr>
      </w:pPr>
    </w:p>
    <w:p w14:paraId="03F31E9E" w14:textId="77777777" w:rsidR="008E6E91" w:rsidRPr="00ED71AC" w:rsidRDefault="008E6E91" w:rsidP="008E6E91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20EA3B6A" w14:textId="77777777" w:rsidR="008E6E91" w:rsidRPr="00ED71AC" w:rsidRDefault="008E6E91" w:rsidP="008E6E91">
      <w:pPr>
        <w:wordWrap/>
        <w:spacing w:before="120"/>
        <w:ind w:leftChars="-2500" w:left="-5000" w:rightChars="2475" w:right="4950"/>
        <w:rPr>
          <w:rFonts w:asciiTheme="majorHAnsi" w:hAnsiTheme="majorHAnsi" w:cstheme="majorHAnsi"/>
          <w:sz w:val="24"/>
          <w:szCs w:val="24"/>
          <w:lang w:val="en-GB"/>
        </w:rPr>
      </w:pPr>
    </w:p>
    <w:p w14:paraId="6EDC6EF7" w14:textId="38A34505" w:rsidR="00ED71AC" w:rsidRDefault="00ED71AC" w:rsidP="007A4973">
      <w:pPr>
        <w:wordWrap/>
        <w:spacing w:before="120"/>
        <w:jc w:val="center"/>
        <w:rPr>
          <w:rFonts w:eastAsia="SimSun" w:cs="Times New Roman"/>
          <w:b/>
          <w:sz w:val="28"/>
          <w:szCs w:val="28"/>
          <w:lang w:val="en-GB" w:eastAsia="zh-CN"/>
        </w:rPr>
      </w:pPr>
    </w:p>
    <w:p w14:paraId="6A9BA987" w14:textId="368C3E74" w:rsidR="008E6E91" w:rsidRDefault="008E6E91" w:rsidP="007A4973">
      <w:pPr>
        <w:wordWrap/>
        <w:spacing w:before="120"/>
        <w:jc w:val="center"/>
        <w:rPr>
          <w:rFonts w:eastAsia="SimSun" w:cs="Times New Roman"/>
          <w:b/>
          <w:sz w:val="28"/>
          <w:szCs w:val="28"/>
          <w:lang w:val="en-GB" w:eastAsia="zh-CN"/>
        </w:rPr>
      </w:pPr>
    </w:p>
    <w:p w14:paraId="3D44B9D0" w14:textId="1E78B8E9" w:rsidR="008E6E91" w:rsidRDefault="008E6E91" w:rsidP="007A4973">
      <w:pPr>
        <w:wordWrap/>
        <w:spacing w:before="120"/>
        <w:jc w:val="center"/>
        <w:rPr>
          <w:rFonts w:eastAsia="SimSun" w:cs="Times New Roman"/>
          <w:b/>
          <w:sz w:val="28"/>
          <w:szCs w:val="28"/>
          <w:lang w:val="en-GB" w:eastAsia="zh-CN"/>
        </w:rPr>
      </w:pPr>
    </w:p>
    <w:p w14:paraId="185A78F8" w14:textId="5278952D" w:rsidR="008E6E91" w:rsidRDefault="008E6E91" w:rsidP="007A4973">
      <w:pPr>
        <w:wordWrap/>
        <w:spacing w:before="120"/>
        <w:jc w:val="center"/>
        <w:rPr>
          <w:rFonts w:eastAsia="SimSun" w:cs="Times New Roman"/>
          <w:b/>
          <w:sz w:val="28"/>
          <w:szCs w:val="28"/>
          <w:lang w:val="en-GB" w:eastAsia="zh-CN"/>
        </w:rPr>
      </w:pPr>
    </w:p>
    <w:p w14:paraId="76FFD030" w14:textId="0C395B1E" w:rsidR="008E6E91" w:rsidRDefault="008E6E91" w:rsidP="007A4973">
      <w:pPr>
        <w:wordWrap/>
        <w:spacing w:before="120"/>
        <w:jc w:val="center"/>
        <w:rPr>
          <w:rFonts w:eastAsia="SimSun" w:cs="Times New Roman"/>
          <w:b/>
          <w:sz w:val="28"/>
          <w:szCs w:val="28"/>
          <w:lang w:val="en-GB" w:eastAsia="zh-CN"/>
        </w:rPr>
      </w:pPr>
    </w:p>
    <w:p w14:paraId="0F693397" w14:textId="77777777" w:rsidR="008E6E91" w:rsidRDefault="008E6E91" w:rsidP="007A4973">
      <w:pPr>
        <w:wordWrap/>
        <w:spacing w:before="120"/>
        <w:jc w:val="center"/>
        <w:rPr>
          <w:rFonts w:eastAsia="SimSun" w:cs="Times New Roman"/>
          <w:b/>
          <w:sz w:val="28"/>
          <w:szCs w:val="28"/>
          <w:lang w:val="en-GB" w:eastAsia="zh-CN"/>
        </w:rPr>
      </w:pPr>
    </w:p>
    <w:p w14:paraId="417F33F1" w14:textId="77777777" w:rsidR="00750E1E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</w:p>
    <w:p w14:paraId="622D333A" w14:textId="77777777" w:rsidR="00753B37" w:rsidRDefault="00753B37" w:rsidP="00750E1E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29F5AE88" w14:textId="77777777" w:rsidR="00753B37" w:rsidRDefault="00753B37" w:rsidP="00750E1E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7F8819D" w14:textId="7B132EC1" w:rsidR="00750E1E" w:rsidRPr="0051175B" w:rsidRDefault="00750E1E" w:rsidP="00750E1E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51175B">
        <w:rPr>
          <w:rFonts w:eastAsia="Times New Roman" w:cs="Times New Roman"/>
          <w:b/>
          <w:bCs/>
          <w:sz w:val="28"/>
          <w:szCs w:val="28"/>
        </w:rPr>
        <w:t>T</w:t>
      </w:r>
      <w:r>
        <w:rPr>
          <w:rFonts w:eastAsia="Times New Roman" w:cs="Times New Roman"/>
          <w:b/>
          <w:bCs/>
          <w:sz w:val="28"/>
          <w:szCs w:val="28"/>
        </w:rPr>
        <w:t xml:space="preserve">yping your paper’s title here [no more than 30 words] </w:t>
      </w:r>
    </w:p>
    <w:p w14:paraId="23912E71" w14:textId="77777777" w:rsidR="00750E1E" w:rsidRPr="0051175B" w:rsidRDefault="00750E1E" w:rsidP="00750E1E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13AF66B1" w14:textId="77777777" w:rsidR="00750E1E" w:rsidRPr="009425D9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 w:rsidRPr="009425D9">
        <w:rPr>
          <w:rFonts w:eastAsia="Times New Roman" w:cs="Times New Roman"/>
          <w:sz w:val="24"/>
          <w:szCs w:val="24"/>
        </w:rPr>
        <w:t>The First Author</w:t>
      </w:r>
    </w:p>
    <w:p w14:paraId="4B034C46" w14:textId="77777777" w:rsidR="00750E1E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Affiliation: </w:t>
      </w:r>
      <w:r w:rsidRPr="009425D9">
        <w:rPr>
          <w:rFonts w:eastAsia="Times New Roman" w:cs="Times New Roman"/>
          <w:sz w:val="24"/>
          <w:szCs w:val="24"/>
        </w:rPr>
        <w:t xml:space="preserve">Department of </w:t>
      </w:r>
      <w:r>
        <w:rPr>
          <w:rFonts w:eastAsia="Times New Roman" w:cs="Times New Roman"/>
          <w:sz w:val="24"/>
          <w:szCs w:val="24"/>
        </w:rPr>
        <w:t>Economics and Business</w:t>
      </w:r>
      <w:r w:rsidRPr="009425D9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Phenikaa University</w:t>
      </w:r>
    </w:p>
    <w:p w14:paraId="5891E734" w14:textId="77777777" w:rsidR="00750E1E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Address: Nguyen Trac, Yen Nghia, Ha Dong, Hanoi, Vietnam</w:t>
      </w:r>
    </w:p>
    <w:p w14:paraId="705FA48F" w14:textId="77777777" w:rsidR="00750E1E" w:rsidRDefault="00750E1E" w:rsidP="00750E1E">
      <w:pPr>
        <w:spacing w:line="276" w:lineRule="auto"/>
        <w:jc w:val="center"/>
        <w:rPr>
          <w:rStyle w:val="Hyperlink"/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Email: </w:t>
      </w:r>
      <w:hyperlink r:id="rId8" w:history="1">
        <w:r w:rsidRPr="003550E3">
          <w:rPr>
            <w:rStyle w:val="Hyperlink"/>
            <w:rFonts w:eastAsia="Times New Roman" w:cs="Times New Roman"/>
            <w:sz w:val="24"/>
            <w:szCs w:val="24"/>
          </w:rPr>
          <w:t>htqg.fbe1@phenikaa-uni.edu.vn</w:t>
        </w:r>
      </w:hyperlink>
    </w:p>
    <w:p w14:paraId="2038E6A8" w14:textId="77777777" w:rsidR="00750E1E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Mobile</w:t>
      </w:r>
      <w:r w:rsidRPr="00531B05">
        <w:rPr>
          <w:rFonts w:eastAsia="Times New Roman" w:cs="Times New Roman"/>
          <w:sz w:val="24"/>
          <w:szCs w:val="24"/>
        </w:rPr>
        <w:t>: 0936789235</w:t>
      </w:r>
    </w:p>
    <w:p w14:paraId="41F5734D" w14:textId="77777777" w:rsidR="00750E1E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</w:p>
    <w:p w14:paraId="00553AA0" w14:textId="77777777" w:rsidR="00750E1E" w:rsidRPr="009425D9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 w:rsidRPr="009425D9">
        <w:rPr>
          <w:rFonts w:eastAsia="Times New Roman" w:cs="Times New Roman"/>
          <w:sz w:val="24"/>
          <w:szCs w:val="24"/>
        </w:rPr>
        <w:t>The Second Author*</w:t>
      </w:r>
    </w:p>
    <w:p w14:paraId="60B6C3F2" w14:textId="77777777" w:rsidR="00750E1E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 w:rsidRPr="009425D9">
        <w:rPr>
          <w:rFonts w:eastAsia="Times New Roman" w:cs="Times New Roman"/>
          <w:sz w:val="24"/>
          <w:szCs w:val="24"/>
        </w:rPr>
        <w:t xml:space="preserve">Department of </w:t>
      </w:r>
      <w:r>
        <w:rPr>
          <w:rFonts w:eastAsia="Times New Roman" w:cs="Times New Roman"/>
          <w:sz w:val="24"/>
          <w:szCs w:val="24"/>
        </w:rPr>
        <w:t>Economics and Business</w:t>
      </w:r>
      <w:r w:rsidRPr="009425D9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Phenikaa University</w:t>
      </w:r>
      <w:r w:rsidRPr="009425D9">
        <w:rPr>
          <w:rFonts w:eastAsia="Times New Roman" w:cs="Times New Roman"/>
          <w:sz w:val="24"/>
          <w:szCs w:val="24"/>
        </w:rPr>
        <w:t>, Hanoi, Vietnam</w:t>
      </w:r>
    </w:p>
    <w:p w14:paraId="5E88011E" w14:textId="77777777" w:rsidR="00750E1E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Address: Nguyen Trac, Yen Nghia, Ha Dong, Hanoi, Vietnam</w:t>
      </w:r>
    </w:p>
    <w:p w14:paraId="229FBAD6" w14:textId="77777777" w:rsidR="00750E1E" w:rsidRDefault="00750E1E" w:rsidP="00750E1E">
      <w:pPr>
        <w:spacing w:line="276" w:lineRule="auto"/>
        <w:jc w:val="center"/>
        <w:rPr>
          <w:rStyle w:val="Hyperlink"/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Email: </w:t>
      </w:r>
      <w:hyperlink r:id="rId9" w:history="1">
        <w:r w:rsidRPr="003550E3">
          <w:rPr>
            <w:rStyle w:val="Hyperlink"/>
            <w:rFonts w:eastAsia="Times New Roman" w:cs="Times New Roman"/>
            <w:sz w:val="24"/>
            <w:szCs w:val="24"/>
          </w:rPr>
          <w:t>htqg.fbe2@phenikaa-uni.edu.vn</w:t>
        </w:r>
      </w:hyperlink>
    </w:p>
    <w:p w14:paraId="64CF5C89" w14:textId="77777777" w:rsidR="00750E1E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Mobile</w:t>
      </w:r>
      <w:r w:rsidRPr="00531B05">
        <w:rPr>
          <w:rFonts w:eastAsia="Times New Roman" w:cs="Times New Roman"/>
          <w:sz w:val="24"/>
          <w:szCs w:val="24"/>
        </w:rPr>
        <w:t>: 09</w:t>
      </w:r>
      <w:r>
        <w:rPr>
          <w:rFonts w:eastAsia="Times New Roman" w:cs="Times New Roman"/>
          <w:sz w:val="24"/>
          <w:szCs w:val="24"/>
        </w:rPr>
        <w:t>78</w:t>
      </w:r>
      <w:r w:rsidRPr="00531B05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>46276</w:t>
      </w:r>
    </w:p>
    <w:p w14:paraId="021DE7D6" w14:textId="77777777" w:rsidR="00750E1E" w:rsidRPr="009425D9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</w:p>
    <w:p w14:paraId="5053BE14" w14:textId="77777777" w:rsidR="00750E1E" w:rsidRPr="009425D9" w:rsidRDefault="00750E1E" w:rsidP="00750E1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 w:rsidRPr="009425D9">
        <w:rPr>
          <w:rFonts w:eastAsia="Times New Roman" w:cs="Times New Roman"/>
          <w:sz w:val="24"/>
          <w:szCs w:val="24"/>
        </w:rPr>
        <w:t>*Corresponding author</w:t>
      </w:r>
    </w:p>
    <w:p w14:paraId="37AFEE18" w14:textId="77777777" w:rsidR="00750E1E" w:rsidRDefault="00750E1E" w:rsidP="00750E1E">
      <w:pPr>
        <w:spacing w:line="276" w:lineRule="auto"/>
      </w:pPr>
    </w:p>
    <w:p w14:paraId="734DDD9E" w14:textId="673FFA1C" w:rsidR="00750E1E" w:rsidRPr="009425D9" w:rsidRDefault="00750E1E" w:rsidP="00750E1E">
      <w:pPr>
        <w:tabs>
          <w:tab w:val="center" w:pos="4252"/>
          <w:tab w:val="right" w:pos="8504"/>
        </w:tabs>
        <w:spacing w:line="276" w:lineRule="auto"/>
        <w:ind w:right="-25"/>
        <w:jc w:val="lef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Research </w:t>
      </w:r>
      <w:r w:rsidR="004D0AAB">
        <w:rPr>
          <w:rFonts w:eastAsia="Times New Roman" w:cs="Times New Roman"/>
          <w:b/>
          <w:sz w:val="24"/>
          <w:szCs w:val="24"/>
        </w:rPr>
        <w:t>rationale</w:t>
      </w:r>
      <w:r>
        <w:rPr>
          <w:rFonts w:eastAsia="Times New Roman" w:cs="Times New Roman"/>
          <w:b/>
          <w:sz w:val="24"/>
          <w:szCs w:val="24"/>
        </w:rPr>
        <w:t>:</w:t>
      </w:r>
    </w:p>
    <w:p w14:paraId="0D3BDA82" w14:textId="77777777" w:rsidR="00750E1E" w:rsidRPr="009425D9" w:rsidRDefault="00750E1E" w:rsidP="00750E1E">
      <w:pPr>
        <w:spacing w:line="276" w:lineRule="auto"/>
        <w:rPr>
          <w:rFonts w:eastAsia="Times New Roman" w:cs="Times New Roman"/>
          <w:i/>
          <w:sz w:val="24"/>
          <w:szCs w:val="24"/>
        </w:rPr>
      </w:pPr>
      <w:r w:rsidRPr="009425D9">
        <w:rPr>
          <w:rFonts w:eastAsia="Times New Roman" w:cs="Times New Roman"/>
          <w:i/>
          <w:sz w:val="24"/>
          <w:szCs w:val="24"/>
        </w:rPr>
        <w:t xml:space="preserve">Brief description of research </w:t>
      </w:r>
      <w:r>
        <w:rPr>
          <w:rFonts w:eastAsia="Times New Roman" w:cs="Times New Roman"/>
          <w:i/>
          <w:sz w:val="24"/>
          <w:szCs w:val="24"/>
        </w:rPr>
        <w:t>purpose/motivation</w:t>
      </w:r>
    </w:p>
    <w:p w14:paraId="4C3A541D" w14:textId="77777777" w:rsidR="00750E1E" w:rsidRPr="009425D9" w:rsidRDefault="00750E1E" w:rsidP="00750E1E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74B9C0C9" w14:textId="77777777" w:rsidR="00750E1E" w:rsidRPr="009425D9" w:rsidRDefault="00750E1E" w:rsidP="00750E1E">
      <w:pPr>
        <w:spacing w:line="276" w:lineRule="auto"/>
        <w:rPr>
          <w:rFonts w:eastAsia="Times New Roman" w:cs="Times New Roman"/>
          <w:b/>
          <w:sz w:val="24"/>
          <w:szCs w:val="24"/>
        </w:rPr>
      </w:pPr>
      <w:r w:rsidRPr="009425D9">
        <w:rPr>
          <w:rFonts w:eastAsia="Times New Roman" w:cs="Times New Roman"/>
          <w:b/>
          <w:sz w:val="24"/>
          <w:szCs w:val="24"/>
        </w:rPr>
        <w:t>Research p</w:t>
      </w:r>
      <w:r>
        <w:rPr>
          <w:rFonts w:eastAsia="Times New Roman" w:cs="Times New Roman"/>
          <w:b/>
          <w:sz w:val="24"/>
          <w:szCs w:val="24"/>
        </w:rPr>
        <w:t>roblem/question</w:t>
      </w:r>
      <w:r w:rsidRPr="009425D9">
        <w:rPr>
          <w:rFonts w:eastAsia="Times New Roman" w:cs="Times New Roman"/>
          <w:b/>
          <w:sz w:val="24"/>
          <w:szCs w:val="24"/>
        </w:rPr>
        <w:t xml:space="preserve">: </w:t>
      </w:r>
    </w:p>
    <w:p w14:paraId="1525E093" w14:textId="77777777" w:rsidR="00750E1E" w:rsidRPr="009425D9" w:rsidRDefault="00750E1E" w:rsidP="00750E1E">
      <w:pPr>
        <w:spacing w:line="276" w:lineRule="auto"/>
        <w:rPr>
          <w:rFonts w:eastAsia="Times New Roman" w:cs="Times New Roman"/>
          <w:i/>
          <w:sz w:val="24"/>
          <w:szCs w:val="24"/>
        </w:rPr>
      </w:pPr>
      <w:r w:rsidRPr="009425D9">
        <w:rPr>
          <w:rFonts w:eastAsia="Times New Roman" w:cs="Times New Roman"/>
          <w:i/>
          <w:sz w:val="24"/>
          <w:szCs w:val="24"/>
        </w:rPr>
        <w:t>Brief description of research p</w:t>
      </w:r>
      <w:r>
        <w:rPr>
          <w:rFonts w:eastAsia="Times New Roman" w:cs="Times New Roman"/>
          <w:i/>
          <w:sz w:val="24"/>
          <w:szCs w:val="24"/>
        </w:rPr>
        <w:t>roblem/question</w:t>
      </w:r>
    </w:p>
    <w:p w14:paraId="69251D20" w14:textId="77777777" w:rsidR="00750E1E" w:rsidRPr="009425D9" w:rsidRDefault="00750E1E" w:rsidP="00750E1E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4FDB3788" w14:textId="77777777" w:rsidR="00750E1E" w:rsidRPr="009425D9" w:rsidRDefault="00750E1E" w:rsidP="00750E1E">
      <w:pPr>
        <w:spacing w:line="276" w:lineRule="auto"/>
        <w:rPr>
          <w:rFonts w:eastAsia="Times New Roman" w:cs="Times New Roman"/>
          <w:b/>
          <w:sz w:val="24"/>
          <w:szCs w:val="24"/>
        </w:rPr>
      </w:pPr>
      <w:r w:rsidRPr="009425D9">
        <w:rPr>
          <w:rFonts w:eastAsia="Times New Roman" w:cs="Times New Roman"/>
          <w:b/>
          <w:sz w:val="24"/>
          <w:szCs w:val="24"/>
        </w:rPr>
        <w:t>Research method</w:t>
      </w:r>
      <w:r>
        <w:rPr>
          <w:rFonts w:eastAsia="Times New Roman" w:cs="Times New Roman"/>
          <w:b/>
          <w:sz w:val="24"/>
          <w:szCs w:val="24"/>
        </w:rPr>
        <w:t>s</w:t>
      </w:r>
      <w:r w:rsidRPr="009425D9">
        <w:rPr>
          <w:rFonts w:eastAsia="Times New Roman" w:cs="Times New Roman"/>
          <w:b/>
          <w:sz w:val="24"/>
          <w:szCs w:val="24"/>
        </w:rPr>
        <w:t>:</w:t>
      </w:r>
    </w:p>
    <w:p w14:paraId="27EE2D41" w14:textId="77777777" w:rsidR="00750E1E" w:rsidRPr="009425D9" w:rsidRDefault="00750E1E" w:rsidP="00750E1E">
      <w:pPr>
        <w:spacing w:line="276" w:lineRule="auto"/>
        <w:rPr>
          <w:rFonts w:eastAsia="Times New Roman" w:cs="Times New Roman"/>
          <w:i/>
          <w:sz w:val="24"/>
          <w:szCs w:val="24"/>
        </w:rPr>
      </w:pPr>
      <w:r w:rsidRPr="009425D9">
        <w:rPr>
          <w:rFonts w:eastAsia="Times New Roman" w:cs="Times New Roman"/>
          <w:i/>
          <w:sz w:val="24"/>
          <w:szCs w:val="24"/>
        </w:rPr>
        <w:t xml:space="preserve">Brief description of research design, approach, and </w:t>
      </w:r>
      <w:r>
        <w:rPr>
          <w:rFonts w:eastAsia="Times New Roman" w:cs="Times New Roman"/>
          <w:i/>
          <w:sz w:val="24"/>
          <w:szCs w:val="24"/>
        </w:rPr>
        <w:t xml:space="preserve">data collection and data analysis </w:t>
      </w:r>
      <w:r w:rsidRPr="009425D9">
        <w:rPr>
          <w:rFonts w:eastAsia="Times New Roman" w:cs="Times New Roman"/>
          <w:i/>
          <w:sz w:val="24"/>
          <w:szCs w:val="24"/>
        </w:rPr>
        <w:t>method</w:t>
      </w:r>
      <w:r>
        <w:rPr>
          <w:rFonts w:eastAsia="Times New Roman" w:cs="Times New Roman"/>
          <w:i/>
          <w:sz w:val="24"/>
          <w:szCs w:val="24"/>
        </w:rPr>
        <w:t>s</w:t>
      </w:r>
      <w:r w:rsidRPr="009425D9">
        <w:rPr>
          <w:rFonts w:eastAsia="Times New Roman" w:cs="Times New Roman"/>
          <w:i/>
          <w:sz w:val="24"/>
          <w:szCs w:val="24"/>
        </w:rPr>
        <w:t xml:space="preserve">. </w:t>
      </w:r>
    </w:p>
    <w:p w14:paraId="774AF013" w14:textId="77777777" w:rsidR="00750E1E" w:rsidRPr="009425D9" w:rsidRDefault="00750E1E" w:rsidP="00750E1E">
      <w:pPr>
        <w:spacing w:line="276" w:lineRule="auto"/>
        <w:rPr>
          <w:rFonts w:eastAsia="Times New Roman" w:cs="Times New Roman"/>
          <w:i/>
          <w:sz w:val="24"/>
          <w:szCs w:val="24"/>
        </w:rPr>
      </w:pPr>
    </w:p>
    <w:p w14:paraId="10E90476" w14:textId="77777777" w:rsidR="00750E1E" w:rsidRPr="009425D9" w:rsidRDefault="00750E1E" w:rsidP="00750E1E">
      <w:pPr>
        <w:spacing w:line="276" w:lineRule="auto"/>
        <w:rPr>
          <w:rFonts w:eastAsia="Times New Roman" w:cs="Times New Roman"/>
          <w:b/>
          <w:sz w:val="24"/>
          <w:szCs w:val="24"/>
        </w:rPr>
      </w:pPr>
      <w:r w:rsidRPr="009425D9">
        <w:rPr>
          <w:rFonts w:eastAsia="Times New Roman" w:cs="Times New Roman"/>
          <w:b/>
          <w:sz w:val="24"/>
          <w:szCs w:val="24"/>
        </w:rPr>
        <w:t>Main findings:</w:t>
      </w:r>
    </w:p>
    <w:p w14:paraId="565CEA93" w14:textId="77777777" w:rsidR="00750E1E" w:rsidRPr="009425D9" w:rsidRDefault="00750E1E" w:rsidP="00750E1E">
      <w:pPr>
        <w:spacing w:line="276" w:lineRule="auto"/>
        <w:rPr>
          <w:rFonts w:eastAsia="Times New Roman" w:cs="Times New Roman"/>
          <w:i/>
          <w:sz w:val="24"/>
          <w:szCs w:val="24"/>
        </w:rPr>
      </w:pPr>
      <w:r w:rsidRPr="009425D9">
        <w:rPr>
          <w:rFonts w:eastAsia="Times New Roman" w:cs="Times New Roman"/>
          <w:i/>
          <w:sz w:val="24"/>
          <w:szCs w:val="24"/>
        </w:rPr>
        <w:t>Brief description of main findings</w:t>
      </w:r>
      <w:r>
        <w:rPr>
          <w:rFonts w:eastAsia="Times New Roman" w:cs="Times New Roman"/>
          <w:i/>
          <w:sz w:val="24"/>
          <w:szCs w:val="24"/>
        </w:rPr>
        <w:t>/results</w:t>
      </w:r>
      <w:r w:rsidRPr="009425D9">
        <w:rPr>
          <w:rFonts w:eastAsia="Times New Roman" w:cs="Times New Roman"/>
          <w:i/>
          <w:sz w:val="24"/>
          <w:szCs w:val="24"/>
        </w:rPr>
        <w:t xml:space="preserve">. </w:t>
      </w:r>
    </w:p>
    <w:p w14:paraId="459FDCB9" w14:textId="77777777" w:rsidR="00750E1E" w:rsidRPr="009425D9" w:rsidRDefault="00750E1E" w:rsidP="00750E1E">
      <w:pPr>
        <w:spacing w:line="276" w:lineRule="auto"/>
        <w:rPr>
          <w:rFonts w:eastAsia="Times New Roman" w:cs="Times New Roman"/>
          <w:i/>
          <w:sz w:val="24"/>
          <w:szCs w:val="24"/>
        </w:rPr>
      </w:pPr>
    </w:p>
    <w:p w14:paraId="20E37E73" w14:textId="77777777" w:rsidR="00750E1E" w:rsidRPr="009425D9" w:rsidRDefault="00750E1E" w:rsidP="00750E1E">
      <w:pPr>
        <w:spacing w:line="276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Main</w:t>
      </w:r>
      <w:r w:rsidRPr="009425D9">
        <w:rPr>
          <w:rFonts w:eastAsia="Times New Roman" w:cs="Times New Roman"/>
          <w:b/>
          <w:sz w:val="24"/>
          <w:szCs w:val="24"/>
        </w:rPr>
        <w:t xml:space="preserve"> implications:</w:t>
      </w:r>
    </w:p>
    <w:p w14:paraId="5276C211" w14:textId="77777777" w:rsidR="00750E1E" w:rsidRPr="009425D9" w:rsidRDefault="00750E1E" w:rsidP="00750E1E">
      <w:pPr>
        <w:tabs>
          <w:tab w:val="center" w:pos="4252"/>
          <w:tab w:val="right" w:pos="8504"/>
        </w:tabs>
        <w:spacing w:line="276" w:lineRule="auto"/>
        <w:ind w:right="65"/>
        <w:rPr>
          <w:rFonts w:eastAsia="Times New Roman" w:cs="Times New Roman"/>
          <w:i/>
          <w:sz w:val="24"/>
          <w:szCs w:val="24"/>
        </w:rPr>
      </w:pPr>
      <w:r w:rsidRPr="009425D9">
        <w:rPr>
          <w:rFonts w:eastAsia="Times New Roman" w:cs="Times New Roman"/>
          <w:i/>
          <w:sz w:val="24"/>
          <w:szCs w:val="24"/>
        </w:rPr>
        <w:t>Brief description of practical/managerial</w:t>
      </w:r>
      <w:r>
        <w:rPr>
          <w:rFonts w:eastAsia="Times New Roman" w:cs="Times New Roman"/>
          <w:i/>
          <w:sz w:val="24"/>
          <w:szCs w:val="24"/>
        </w:rPr>
        <w:t>/policy</w:t>
      </w:r>
      <w:r w:rsidRPr="009425D9">
        <w:rPr>
          <w:rFonts w:eastAsia="Times New Roman" w:cs="Times New Roman"/>
          <w:i/>
          <w:sz w:val="24"/>
          <w:szCs w:val="24"/>
        </w:rPr>
        <w:t xml:space="preserve"> implications </w:t>
      </w:r>
    </w:p>
    <w:p w14:paraId="30FFDA2C" w14:textId="77777777" w:rsidR="00750E1E" w:rsidRPr="009425D9" w:rsidRDefault="00750E1E" w:rsidP="00750E1E">
      <w:pPr>
        <w:tabs>
          <w:tab w:val="center" w:pos="4252"/>
          <w:tab w:val="right" w:pos="8504"/>
        </w:tabs>
        <w:spacing w:line="276" w:lineRule="auto"/>
        <w:ind w:right="65"/>
        <w:rPr>
          <w:rFonts w:eastAsia="Times New Roman" w:cs="Times New Roman"/>
          <w:i/>
          <w:sz w:val="24"/>
          <w:szCs w:val="24"/>
        </w:rPr>
      </w:pPr>
    </w:p>
    <w:p w14:paraId="62619536" w14:textId="77777777" w:rsidR="00750E1E" w:rsidRDefault="00750E1E" w:rsidP="00750E1E">
      <w:pPr>
        <w:spacing w:line="276" w:lineRule="auto"/>
        <w:rPr>
          <w:rFonts w:eastAsia="Times New Roman" w:cs="Times New Roman"/>
          <w:sz w:val="24"/>
          <w:szCs w:val="24"/>
        </w:rPr>
      </w:pPr>
      <w:r w:rsidRPr="009425D9">
        <w:rPr>
          <w:rFonts w:eastAsia="Times New Roman" w:cs="Times New Roman"/>
          <w:b/>
          <w:sz w:val="24"/>
          <w:szCs w:val="24"/>
        </w:rPr>
        <w:t>Keywords</w:t>
      </w:r>
      <w:r w:rsidRPr="009425D9">
        <w:rPr>
          <w:rFonts w:eastAsia="Times New Roman" w:cs="Times New Roman"/>
          <w:sz w:val="24"/>
          <w:szCs w:val="24"/>
        </w:rPr>
        <w:t>: up to six keywords separated by commas</w:t>
      </w:r>
    </w:p>
    <w:p w14:paraId="630E038F" w14:textId="77777777" w:rsidR="00ED71AC" w:rsidRDefault="00ED71AC" w:rsidP="007A4973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6C540F88" w14:textId="77777777" w:rsidR="00ED71AC" w:rsidRDefault="00ED71AC" w:rsidP="007A4973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34002CFF" w14:textId="77777777" w:rsidR="00ED71AC" w:rsidRDefault="00ED71AC" w:rsidP="007A4973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2F68B31B" w14:textId="77777777" w:rsidR="00ED71AC" w:rsidRDefault="00ED71AC" w:rsidP="007A4973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051E086B" w14:textId="77777777" w:rsidR="00ED71AC" w:rsidRDefault="00ED71AC" w:rsidP="007A4973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0E579A10" w14:textId="77777777" w:rsidR="00ED71AC" w:rsidRDefault="00ED71AC" w:rsidP="007A4973">
      <w:pPr>
        <w:wordWrap/>
        <w:spacing w:before="120"/>
        <w:jc w:val="center"/>
        <w:rPr>
          <w:rFonts w:cs="Times New Roman"/>
          <w:b/>
          <w:lang w:val="en-GB"/>
        </w:rPr>
      </w:pPr>
    </w:p>
    <w:p w14:paraId="4837502A" w14:textId="77777777" w:rsidR="00ED71AC" w:rsidRDefault="00ED71AC">
      <w:pPr>
        <w:widowControl/>
        <w:wordWrap/>
        <w:jc w:val="left"/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br w:type="page"/>
      </w:r>
    </w:p>
    <w:p w14:paraId="70AC3BAE" w14:textId="77777777" w:rsidR="00750E1E" w:rsidRDefault="00750E1E" w:rsidP="00750E1E">
      <w:pPr>
        <w:wordWrap/>
        <w:spacing w:before="120"/>
        <w:jc w:val="left"/>
        <w:rPr>
          <w:rFonts w:cs="Times New Roman"/>
          <w:b/>
          <w:sz w:val="24"/>
          <w:szCs w:val="24"/>
          <w:lang w:val="en-GB"/>
        </w:rPr>
      </w:pPr>
    </w:p>
    <w:p w14:paraId="0A29B3D6" w14:textId="77777777" w:rsidR="00FC2C72" w:rsidRDefault="00FC2C72" w:rsidP="00750E1E">
      <w:pPr>
        <w:wordWrap/>
        <w:spacing w:before="120"/>
        <w:jc w:val="left"/>
        <w:rPr>
          <w:rFonts w:cs="Times New Roman"/>
          <w:b/>
          <w:sz w:val="24"/>
          <w:szCs w:val="24"/>
          <w:lang w:val="en-GB"/>
        </w:rPr>
      </w:pPr>
    </w:p>
    <w:p w14:paraId="4EBD8358" w14:textId="09A1403A" w:rsidR="004B5256" w:rsidRPr="00ED71AC" w:rsidRDefault="004B5256" w:rsidP="00750E1E">
      <w:pPr>
        <w:wordWrap/>
        <w:spacing w:before="120"/>
        <w:jc w:val="left"/>
        <w:rPr>
          <w:rFonts w:cs="Times New Roman"/>
          <w:b/>
          <w:sz w:val="24"/>
          <w:szCs w:val="24"/>
          <w:lang w:val="en-GB"/>
        </w:rPr>
      </w:pPr>
      <w:r w:rsidRPr="00ED71AC">
        <w:rPr>
          <w:rFonts w:cs="Times New Roman"/>
          <w:b/>
          <w:sz w:val="24"/>
          <w:szCs w:val="24"/>
          <w:lang w:val="en-GB"/>
        </w:rPr>
        <w:t>1. INTRODUCTION</w:t>
      </w:r>
    </w:p>
    <w:p w14:paraId="3F3F168F" w14:textId="77777777" w:rsidR="00BA0656" w:rsidRDefault="00BA0656" w:rsidP="002E1462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</w:p>
    <w:p w14:paraId="124AB847" w14:textId="77777777" w:rsidR="002E1462" w:rsidRPr="002E1462" w:rsidRDefault="002E1462" w:rsidP="002E1462">
      <w:pPr>
        <w:rPr>
          <w:lang w:val="en-GB"/>
        </w:rPr>
      </w:pPr>
    </w:p>
    <w:p w14:paraId="5A31D6D5" w14:textId="162D13A6" w:rsidR="004B5256" w:rsidRPr="00ED71AC" w:rsidRDefault="004B5256" w:rsidP="00EC56C2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 xml:space="preserve">2. </w:t>
      </w:r>
      <w:r w:rsidR="00BA0656" w:rsidRPr="00ED71AC">
        <w:rPr>
          <w:rFonts w:cs="Times New Roman"/>
          <w:sz w:val="24"/>
          <w:szCs w:val="24"/>
          <w:lang w:val="en-GB"/>
        </w:rPr>
        <w:t>LITERATURE REVIEW</w:t>
      </w:r>
    </w:p>
    <w:p w14:paraId="450B8338" w14:textId="2A65E1BB" w:rsidR="004B5256" w:rsidRPr="00ED71AC" w:rsidRDefault="004B5256" w:rsidP="007A4973">
      <w:pPr>
        <w:pStyle w:val="5SectionTitle"/>
        <w:wordWrap/>
        <w:spacing w:before="120"/>
        <w:jc w:val="both"/>
        <w:rPr>
          <w:rFonts w:cs="Times New Roman"/>
          <w:b w:val="0"/>
          <w:bCs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 xml:space="preserve">2.1 </w:t>
      </w:r>
    </w:p>
    <w:p w14:paraId="42344670" w14:textId="3629F4A2" w:rsidR="004B5256" w:rsidRPr="00305C0B" w:rsidRDefault="004B5256" w:rsidP="007A4973">
      <w:pPr>
        <w:wordWrap/>
        <w:spacing w:before="120"/>
        <w:outlineLvl w:val="0"/>
        <w:rPr>
          <w:rFonts w:cs="Times New Roman"/>
          <w:b/>
          <w:sz w:val="24"/>
          <w:szCs w:val="24"/>
          <w:lang w:val="en-GB"/>
        </w:rPr>
      </w:pPr>
      <w:r w:rsidRPr="00305C0B">
        <w:rPr>
          <w:rFonts w:cs="Times New Roman"/>
          <w:b/>
          <w:caps/>
          <w:sz w:val="24"/>
          <w:szCs w:val="24"/>
          <w:lang w:val="en-GB"/>
        </w:rPr>
        <w:t>2.2</w:t>
      </w:r>
      <w:r w:rsidR="00305C0B">
        <w:rPr>
          <w:rFonts w:cs="Times New Roman"/>
          <w:b/>
          <w:caps/>
          <w:sz w:val="24"/>
          <w:szCs w:val="24"/>
          <w:lang w:val="en-GB"/>
        </w:rPr>
        <w:t xml:space="preserve"> </w:t>
      </w:r>
    </w:p>
    <w:p w14:paraId="36D686DA" w14:textId="0392C2C1" w:rsidR="004B5256" w:rsidRPr="00ED71AC" w:rsidRDefault="00305C0B" w:rsidP="007A4973">
      <w:pPr>
        <w:wordWrap/>
        <w:spacing w:before="120"/>
        <w:outlineLvl w:val="0"/>
        <w:rPr>
          <w:rFonts w:cs="Times New Roman"/>
          <w:bCs/>
          <w:sz w:val="24"/>
          <w:szCs w:val="24"/>
          <w:lang w:val="en-GB"/>
        </w:rPr>
      </w:pPr>
      <w:r>
        <w:rPr>
          <w:rFonts w:cs="Times New Roman"/>
          <w:bCs/>
          <w:sz w:val="24"/>
          <w:szCs w:val="24"/>
          <w:lang w:val="en-GB"/>
        </w:rPr>
        <w:t>….</w:t>
      </w:r>
    </w:p>
    <w:p w14:paraId="5F001A75" w14:textId="77777777" w:rsidR="004B5256" w:rsidRPr="00ED71AC" w:rsidRDefault="004B5256" w:rsidP="007A4973">
      <w:pPr>
        <w:wordWrap/>
        <w:spacing w:before="120"/>
        <w:outlineLvl w:val="0"/>
        <w:rPr>
          <w:rFonts w:cs="Times New Roman"/>
          <w:bCs/>
          <w:sz w:val="24"/>
          <w:szCs w:val="24"/>
          <w:lang w:val="en-GB"/>
        </w:rPr>
      </w:pPr>
    </w:p>
    <w:p w14:paraId="19A4793E" w14:textId="593C81AE" w:rsidR="00BA0656" w:rsidRPr="00ED71AC" w:rsidRDefault="00BA0656" w:rsidP="00406423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>3. METHOD</w:t>
      </w:r>
      <w:r w:rsidR="009755C8">
        <w:rPr>
          <w:rFonts w:cs="Times New Roman"/>
          <w:sz w:val="24"/>
          <w:szCs w:val="24"/>
          <w:lang w:val="en-GB"/>
        </w:rPr>
        <w:t>S</w:t>
      </w:r>
    </w:p>
    <w:p w14:paraId="29535682" w14:textId="6AF9C717" w:rsidR="00BA0656" w:rsidRPr="00ED71AC" w:rsidRDefault="00BA0656" w:rsidP="00BA0656">
      <w:pPr>
        <w:wordWrap/>
        <w:spacing w:before="120"/>
        <w:rPr>
          <w:rFonts w:eastAsia="휴먼명조" w:cs="Times New Roman"/>
          <w:b/>
          <w:sz w:val="24"/>
          <w:szCs w:val="24"/>
          <w:lang w:val="en-GB"/>
        </w:rPr>
      </w:pPr>
      <w:r w:rsidRPr="00ED71AC">
        <w:rPr>
          <w:rFonts w:eastAsia="휴먼명조" w:cs="Times New Roman"/>
          <w:b/>
          <w:sz w:val="24"/>
          <w:szCs w:val="24"/>
          <w:lang w:val="en-GB"/>
        </w:rPr>
        <w:t xml:space="preserve">3.1 </w:t>
      </w:r>
    </w:p>
    <w:p w14:paraId="6CE97FD0" w14:textId="0B57BE9C" w:rsidR="00BA0656" w:rsidRPr="00ED71AC" w:rsidRDefault="00BA0656" w:rsidP="00BA0656">
      <w:pPr>
        <w:wordWrap/>
        <w:spacing w:before="120"/>
        <w:rPr>
          <w:rFonts w:cs="Times New Roman"/>
          <w:b/>
          <w:sz w:val="24"/>
          <w:szCs w:val="24"/>
          <w:lang w:val="en-GB"/>
        </w:rPr>
      </w:pPr>
      <w:r w:rsidRPr="00ED71AC">
        <w:rPr>
          <w:rFonts w:cs="Times New Roman"/>
          <w:b/>
          <w:sz w:val="24"/>
          <w:szCs w:val="24"/>
          <w:lang w:val="en-GB"/>
        </w:rPr>
        <w:t xml:space="preserve">3.2 </w:t>
      </w:r>
    </w:p>
    <w:p w14:paraId="7278814A" w14:textId="310C72D3" w:rsidR="00BA0656" w:rsidRPr="00ED71AC" w:rsidRDefault="00305C0B" w:rsidP="00BA0656">
      <w:pPr>
        <w:wordWrap/>
        <w:spacing w:before="120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….</w:t>
      </w:r>
    </w:p>
    <w:p w14:paraId="68CCF373" w14:textId="77777777" w:rsidR="00BA0656" w:rsidRPr="00ED71AC" w:rsidRDefault="00BA0656" w:rsidP="007A4973">
      <w:pPr>
        <w:pStyle w:val="5SectionTitle"/>
        <w:wordWrap/>
        <w:spacing w:before="120"/>
        <w:rPr>
          <w:rFonts w:cs="Times New Roman"/>
          <w:sz w:val="24"/>
          <w:szCs w:val="24"/>
          <w:lang w:val="en-GB"/>
        </w:rPr>
      </w:pPr>
    </w:p>
    <w:p w14:paraId="2203DC5D" w14:textId="68859189" w:rsidR="004B5256" w:rsidRPr="00ED71AC" w:rsidRDefault="00BA0656" w:rsidP="00305C0B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>4</w:t>
      </w:r>
      <w:r w:rsidR="004B5256" w:rsidRPr="00ED71AC">
        <w:rPr>
          <w:rFonts w:cs="Times New Roman"/>
          <w:sz w:val="24"/>
          <w:szCs w:val="24"/>
          <w:lang w:val="en-GB"/>
        </w:rPr>
        <w:t>. Results and discussion</w:t>
      </w:r>
    </w:p>
    <w:p w14:paraId="092997CE" w14:textId="403826E3" w:rsidR="004B5256" w:rsidRPr="00ED71AC" w:rsidRDefault="00BA0656" w:rsidP="007A4973">
      <w:pPr>
        <w:wordWrap/>
        <w:spacing w:before="120"/>
        <w:rPr>
          <w:rFonts w:cs="Times New Roman"/>
          <w:b/>
          <w:sz w:val="24"/>
          <w:szCs w:val="24"/>
          <w:lang w:val="en-GB"/>
        </w:rPr>
      </w:pPr>
      <w:r w:rsidRPr="00ED71AC">
        <w:rPr>
          <w:rFonts w:cs="Times New Roman"/>
          <w:b/>
          <w:sz w:val="24"/>
          <w:szCs w:val="24"/>
          <w:lang w:val="en-GB"/>
        </w:rPr>
        <w:t>4</w:t>
      </w:r>
      <w:r w:rsidR="004B5256" w:rsidRPr="00ED71AC">
        <w:rPr>
          <w:rFonts w:cs="Times New Roman"/>
          <w:b/>
          <w:sz w:val="24"/>
          <w:szCs w:val="24"/>
          <w:lang w:val="en-GB"/>
        </w:rPr>
        <w:t xml:space="preserve">.1 </w:t>
      </w:r>
    </w:p>
    <w:p w14:paraId="07B772F2" w14:textId="4B5C87CB" w:rsidR="00305C0B" w:rsidRDefault="00305C0B" w:rsidP="00305C0B">
      <w:pPr>
        <w:wordWrap/>
        <w:spacing w:before="120"/>
        <w:rPr>
          <w:rFonts w:cs="Times New Roman"/>
          <w:b/>
          <w:bCs/>
          <w:sz w:val="24"/>
          <w:szCs w:val="24"/>
          <w:lang w:val="en-GB"/>
        </w:rPr>
      </w:pPr>
      <w:r>
        <w:rPr>
          <w:rFonts w:cs="Times New Roman"/>
          <w:b/>
          <w:bCs/>
          <w:sz w:val="24"/>
          <w:szCs w:val="24"/>
          <w:lang w:val="en-GB"/>
        </w:rPr>
        <w:t>4.2</w:t>
      </w:r>
    </w:p>
    <w:p w14:paraId="1848017E" w14:textId="3DF58059" w:rsidR="006B2F98" w:rsidRPr="006B2F98" w:rsidRDefault="006B2F98" w:rsidP="00305C0B">
      <w:pPr>
        <w:wordWrap/>
        <w:spacing w:before="120"/>
        <w:rPr>
          <w:rFonts w:cs="Times New Roman"/>
          <w:sz w:val="24"/>
          <w:szCs w:val="24"/>
          <w:lang w:val="en-GB"/>
        </w:rPr>
      </w:pPr>
      <w:r w:rsidRPr="006B2F98">
        <w:rPr>
          <w:rFonts w:cs="Times New Roman"/>
          <w:sz w:val="24"/>
          <w:szCs w:val="24"/>
          <w:lang w:val="en-GB"/>
        </w:rPr>
        <w:t>….</w:t>
      </w:r>
    </w:p>
    <w:p w14:paraId="1D025E4B" w14:textId="77777777" w:rsidR="00305C0B" w:rsidRDefault="00305C0B" w:rsidP="00305C0B">
      <w:pPr>
        <w:wordWrap/>
        <w:spacing w:before="120"/>
        <w:rPr>
          <w:rFonts w:cs="Times New Roman"/>
          <w:b/>
          <w:bCs/>
          <w:sz w:val="24"/>
          <w:szCs w:val="24"/>
          <w:lang w:val="en-GB"/>
        </w:rPr>
      </w:pPr>
    </w:p>
    <w:p w14:paraId="7879185B" w14:textId="75A5F995" w:rsidR="004B5256" w:rsidRPr="00ED71AC" w:rsidRDefault="00BA0656" w:rsidP="00305C0B">
      <w:pPr>
        <w:wordWrap/>
        <w:spacing w:before="120"/>
        <w:rPr>
          <w:rFonts w:cs="Times New Roman"/>
          <w:b/>
          <w:bCs/>
          <w:sz w:val="24"/>
          <w:szCs w:val="24"/>
          <w:lang w:val="en-GB"/>
        </w:rPr>
      </w:pPr>
      <w:r w:rsidRPr="00ED71AC">
        <w:rPr>
          <w:rFonts w:cs="Times New Roman"/>
          <w:b/>
          <w:bCs/>
          <w:sz w:val="24"/>
          <w:szCs w:val="24"/>
          <w:lang w:val="en-GB"/>
        </w:rPr>
        <w:t>5</w:t>
      </w:r>
      <w:r w:rsidR="004B5256" w:rsidRPr="00ED71AC">
        <w:rPr>
          <w:rFonts w:cs="Times New Roman"/>
          <w:b/>
          <w:bCs/>
          <w:sz w:val="24"/>
          <w:szCs w:val="24"/>
          <w:lang w:val="en-GB"/>
        </w:rPr>
        <w:t xml:space="preserve">. </w:t>
      </w:r>
      <w:r w:rsidR="00305C0B">
        <w:rPr>
          <w:rFonts w:cs="Times New Roman"/>
          <w:b/>
          <w:bCs/>
          <w:sz w:val="24"/>
          <w:szCs w:val="24"/>
          <w:lang w:val="en-GB"/>
        </w:rPr>
        <w:t xml:space="preserve">IMPLICATIONS AND </w:t>
      </w:r>
      <w:r w:rsidR="004B5256" w:rsidRPr="00ED71AC">
        <w:rPr>
          <w:rFonts w:cs="Times New Roman"/>
          <w:b/>
          <w:bCs/>
          <w:sz w:val="24"/>
          <w:szCs w:val="24"/>
          <w:lang w:val="en-GB"/>
        </w:rPr>
        <w:t>CONCLUSION</w:t>
      </w:r>
    </w:p>
    <w:p w14:paraId="1CC7D2C2" w14:textId="1130E828" w:rsidR="00305C0B" w:rsidRPr="006B2F98" w:rsidRDefault="006B2F98" w:rsidP="006B2F98">
      <w:pPr>
        <w:wordWrap/>
        <w:spacing w:before="120"/>
        <w:rPr>
          <w:rFonts w:cs="Times New Roman"/>
          <w:b/>
          <w:sz w:val="24"/>
          <w:szCs w:val="24"/>
          <w:lang w:val="en-GB"/>
        </w:rPr>
      </w:pPr>
      <w:r w:rsidRPr="006B2F98">
        <w:rPr>
          <w:rFonts w:cs="Times New Roman"/>
          <w:b/>
          <w:sz w:val="24"/>
          <w:szCs w:val="24"/>
          <w:lang w:val="en-GB"/>
        </w:rPr>
        <w:t>5.1</w:t>
      </w:r>
    </w:p>
    <w:p w14:paraId="693438EF" w14:textId="7C1BFCFA" w:rsidR="006B2F98" w:rsidRPr="006B2F98" w:rsidRDefault="006B2F98" w:rsidP="006B2F98">
      <w:pPr>
        <w:wordWrap/>
        <w:spacing w:before="120"/>
        <w:rPr>
          <w:rFonts w:cs="Times New Roman"/>
          <w:b/>
          <w:sz w:val="24"/>
          <w:szCs w:val="24"/>
          <w:lang w:val="en-GB"/>
        </w:rPr>
      </w:pPr>
      <w:r w:rsidRPr="006B2F98">
        <w:rPr>
          <w:rFonts w:cs="Times New Roman"/>
          <w:b/>
          <w:sz w:val="24"/>
          <w:szCs w:val="24"/>
          <w:lang w:val="en-GB"/>
        </w:rPr>
        <w:t>5.2</w:t>
      </w:r>
    </w:p>
    <w:p w14:paraId="4E0D5B39" w14:textId="77777777" w:rsidR="006B2F98" w:rsidRPr="00ED71AC" w:rsidRDefault="006B2F98" w:rsidP="006B2F98">
      <w:pPr>
        <w:wordWrap/>
        <w:spacing w:before="120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….</w:t>
      </w:r>
    </w:p>
    <w:p w14:paraId="3CD2CFD4" w14:textId="77777777" w:rsidR="006B2F98" w:rsidRPr="006B2F98" w:rsidRDefault="006B2F98" w:rsidP="006B2F98">
      <w:pPr>
        <w:rPr>
          <w:lang w:val="en-GB"/>
        </w:rPr>
      </w:pPr>
    </w:p>
    <w:p w14:paraId="088F7D2C" w14:textId="06489B31" w:rsidR="004B5256" w:rsidRPr="00ED71AC" w:rsidRDefault="00BA0656" w:rsidP="00305C0B">
      <w:pPr>
        <w:pStyle w:val="5SectionTitle"/>
        <w:wordWrap/>
        <w:spacing w:before="120"/>
        <w:jc w:val="both"/>
        <w:rPr>
          <w:rFonts w:cs="Times New Roman"/>
          <w:sz w:val="24"/>
          <w:szCs w:val="24"/>
          <w:lang w:val="en-GB"/>
        </w:rPr>
      </w:pPr>
      <w:r w:rsidRPr="00ED71AC">
        <w:rPr>
          <w:rFonts w:cs="Times New Roman"/>
          <w:sz w:val="24"/>
          <w:szCs w:val="24"/>
          <w:lang w:val="en-GB"/>
        </w:rPr>
        <w:t>6</w:t>
      </w:r>
      <w:r w:rsidR="004B5256" w:rsidRPr="00ED71AC">
        <w:rPr>
          <w:rFonts w:cs="Times New Roman"/>
          <w:sz w:val="24"/>
          <w:szCs w:val="24"/>
          <w:lang w:val="en-GB"/>
        </w:rPr>
        <w:t>. REFERENCES</w:t>
      </w:r>
    </w:p>
    <w:p w14:paraId="089B7473" w14:textId="2BE4654C" w:rsidR="0061743C" w:rsidRDefault="0061743C" w:rsidP="00787A1F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3CC50540" w14:textId="77777777" w:rsidR="00612982" w:rsidRDefault="00612982" w:rsidP="00787A1F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29F84537" w14:textId="77777777" w:rsidR="00612982" w:rsidRDefault="00612982" w:rsidP="00787A1F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4A78707B" w14:textId="77777777" w:rsidR="00612982" w:rsidRDefault="00612982" w:rsidP="00787A1F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0F6227DA" w14:textId="439F950F" w:rsidR="00612982" w:rsidRDefault="00612982">
      <w:pPr>
        <w:widowControl/>
        <w:wordWrap/>
        <w:jc w:val="left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br w:type="page"/>
      </w:r>
    </w:p>
    <w:p w14:paraId="5C26497F" w14:textId="77777777" w:rsidR="00612982" w:rsidRDefault="00612982" w:rsidP="00787A1F">
      <w:pPr>
        <w:wordWrap/>
        <w:autoSpaceDE w:val="0"/>
        <w:autoSpaceDN w:val="0"/>
        <w:adjustRightInd w:val="0"/>
        <w:spacing w:before="120"/>
        <w:rPr>
          <w:rFonts w:cs="Times New Roman"/>
          <w:sz w:val="24"/>
          <w:szCs w:val="24"/>
          <w:lang w:val="en-GB"/>
        </w:rPr>
      </w:pPr>
    </w:p>
    <w:p w14:paraId="6F927C7D" w14:textId="77777777" w:rsidR="00FC2C72" w:rsidRDefault="00FC2C72" w:rsidP="006B2F98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963D997" w14:textId="7CE4C625" w:rsidR="006B2F98" w:rsidRPr="00911FDD" w:rsidRDefault="006B2F98" w:rsidP="006B2F98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911FDD">
        <w:rPr>
          <w:rFonts w:eastAsia="Times New Roman" w:cs="Times New Roman"/>
          <w:b/>
          <w:bCs/>
          <w:sz w:val="24"/>
          <w:szCs w:val="24"/>
        </w:rPr>
        <w:t>FORMAT REQUIREMENTS</w:t>
      </w:r>
    </w:p>
    <w:p w14:paraId="269F425C" w14:textId="77777777" w:rsidR="006B2F98" w:rsidRDefault="006B2F98" w:rsidP="006B2F98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46C1885B" w14:textId="501906A2" w:rsidR="006B2F98" w:rsidRPr="009425D9" w:rsidRDefault="006B2F98" w:rsidP="006B2F98">
      <w:pPr>
        <w:tabs>
          <w:tab w:val="left" w:pos="284"/>
          <w:tab w:val="left" w:pos="1134"/>
        </w:tabs>
        <w:spacing w:line="276" w:lineRule="auto"/>
        <w:rPr>
          <w:rFonts w:eastAsia="Times New Roman" w:cs="Times New Roman"/>
          <w:smallCaps/>
          <w:sz w:val="24"/>
          <w:szCs w:val="24"/>
        </w:rPr>
      </w:pPr>
      <w:r w:rsidRPr="009425D9">
        <w:rPr>
          <w:rFonts w:eastAsia="Times New Roman" w:cs="Times New Roman"/>
          <w:b/>
          <w:sz w:val="24"/>
          <w:szCs w:val="24"/>
        </w:rPr>
        <w:t>Paper</w:t>
      </w:r>
      <w:r w:rsidR="003B4F57">
        <w:rPr>
          <w:rFonts w:eastAsia="Times New Roman" w:cs="Times New Roman"/>
          <w:b/>
          <w:sz w:val="24"/>
          <w:szCs w:val="24"/>
        </w:rPr>
        <w:t xml:space="preserve"> </w:t>
      </w:r>
      <w:r w:rsidRPr="009425D9">
        <w:rPr>
          <w:rFonts w:eastAsia="Times New Roman" w:cs="Times New Roman"/>
          <w:b/>
          <w:sz w:val="24"/>
          <w:szCs w:val="24"/>
        </w:rPr>
        <w:t>size</w:t>
      </w:r>
      <w:r w:rsidR="00CA22AE">
        <w:rPr>
          <w:rFonts w:eastAsia="Times New Roman" w:cs="Times New Roman"/>
          <w:b/>
          <w:sz w:val="24"/>
          <w:szCs w:val="24"/>
        </w:rPr>
        <w:t xml:space="preserve"> and </w:t>
      </w:r>
      <w:r>
        <w:rPr>
          <w:rFonts w:eastAsia="Times New Roman" w:cs="Times New Roman"/>
          <w:b/>
          <w:sz w:val="24"/>
          <w:szCs w:val="24"/>
        </w:rPr>
        <w:t>margins</w:t>
      </w:r>
    </w:p>
    <w:p w14:paraId="0998E919" w14:textId="667D1064" w:rsidR="006B2F98" w:rsidRPr="009425D9" w:rsidRDefault="006B2F98" w:rsidP="006B2F98">
      <w:pPr>
        <w:spacing w:line="276" w:lineRule="auto"/>
        <w:rPr>
          <w:rFonts w:eastAsia="Times New Roman" w:cs="Times New Roman"/>
          <w:sz w:val="24"/>
          <w:szCs w:val="24"/>
        </w:rPr>
      </w:pPr>
      <w:r w:rsidRPr="009425D9">
        <w:rPr>
          <w:rFonts w:eastAsia="Times New Roman" w:cs="Times New Roman"/>
          <w:sz w:val="24"/>
          <w:szCs w:val="24"/>
        </w:rPr>
        <w:t xml:space="preserve">Each paper size should be A4 (21.0cm×29.7cm) and the following margins should be set: </w:t>
      </w:r>
    </w:p>
    <w:tbl>
      <w:tblPr>
        <w:tblW w:w="4164" w:type="dxa"/>
        <w:jc w:val="center"/>
        <w:tblLayout w:type="fixed"/>
        <w:tblLook w:val="0400" w:firstRow="0" w:lastRow="0" w:firstColumn="0" w:lastColumn="0" w:noHBand="0" w:noVBand="1"/>
      </w:tblPr>
      <w:tblGrid>
        <w:gridCol w:w="2467"/>
        <w:gridCol w:w="1697"/>
      </w:tblGrid>
      <w:tr w:rsidR="006B2F98" w:rsidRPr="009425D9" w14:paraId="2340EF73" w14:textId="77777777" w:rsidTr="00F80660">
        <w:trPr>
          <w:tblHeader/>
          <w:jc w:val="center"/>
        </w:trPr>
        <w:tc>
          <w:tcPr>
            <w:tcW w:w="2467" w:type="dxa"/>
          </w:tcPr>
          <w:p w14:paraId="4A3315FC" w14:textId="77777777" w:rsidR="006B2F98" w:rsidRPr="009425D9" w:rsidRDefault="006B2F98" w:rsidP="00F80660">
            <w:pPr>
              <w:spacing w:line="276" w:lineRule="auto"/>
              <w:ind w:firstLine="400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 xml:space="preserve">Left margin               </w:t>
            </w:r>
          </w:p>
        </w:tc>
        <w:tc>
          <w:tcPr>
            <w:tcW w:w="1697" w:type="dxa"/>
          </w:tcPr>
          <w:p w14:paraId="24DF3D57" w14:textId="77777777" w:rsidR="006B2F98" w:rsidRPr="009425D9" w:rsidRDefault="006B2F98" w:rsidP="00F80660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.54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c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m</w:t>
            </w:r>
          </w:p>
        </w:tc>
      </w:tr>
      <w:tr w:rsidR="006B2F98" w:rsidRPr="009425D9" w14:paraId="75C44B5A" w14:textId="77777777" w:rsidTr="00F80660">
        <w:trPr>
          <w:tblHeader/>
          <w:jc w:val="center"/>
        </w:trPr>
        <w:tc>
          <w:tcPr>
            <w:tcW w:w="2467" w:type="dxa"/>
          </w:tcPr>
          <w:p w14:paraId="0D2ED523" w14:textId="77777777" w:rsidR="006B2F98" w:rsidRPr="009425D9" w:rsidRDefault="006B2F98" w:rsidP="00F80660">
            <w:pPr>
              <w:spacing w:line="276" w:lineRule="auto"/>
              <w:ind w:firstLine="400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 xml:space="preserve">Right margin                      </w:t>
            </w:r>
          </w:p>
        </w:tc>
        <w:tc>
          <w:tcPr>
            <w:tcW w:w="1697" w:type="dxa"/>
          </w:tcPr>
          <w:p w14:paraId="58B368B2" w14:textId="77777777" w:rsidR="006B2F98" w:rsidRPr="009425D9" w:rsidRDefault="006B2F98" w:rsidP="00F80660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.54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c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m</w:t>
            </w:r>
          </w:p>
        </w:tc>
      </w:tr>
      <w:tr w:rsidR="006B2F98" w:rsidRPr="009425D9" w14:paraId="3625639B" w14:textId="77777777" w:rsidTr="00F80660">
        <w:trPr>
          <w:jc w:val="center"/>
        </w:trPr>
        <w:tc>
          <w:tcPr>
            <w:tcW w:w="2467" w:type="dxa"/>
          </w:tcPr>
          <w:p w14:paraId="068BC1F8" w14:textId="77777777" w:rsidR="006B2F98" w:rsidRPr="009425D9" w:rsidRDefault="006B2F98" w:rsidP="00F80660">
            <w:pPr>
              <w:spacing w:line="276" w:lineRule="auto"/>
              <w:ind w:firstLine="400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 xml:space="preserve">Top margin            </w:t>
            </w:r>
          </w:p>
        </w:tc>
        <w:tc>
          <w:tcPr>
            <w:tcW w:w="1697" w:type="dxa"/>
          </w:tcPr>
          <w:p w14:paraId="3A9D0DC0" w14:textId="77777777" w:rsidR="006B2F98" w:rsidRPr="009425D9" w:rsidRDefault="006B2F98" w:rsidP="00F80660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c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m</w:t>
            </w:r>
          </w:p>
        </w:tc>
      </w:tr>
      <w:tr w:rsidR="006B2F98" w:rsidRPr="009425D9" w14:paraId="0F64FC5C" w14:textId="77777777" w:rsidTr="00F80660">
        <w:trPr>
          <w:jc w:val="center"/>
        </w:trPr>
        <w:tc>
          <w:tcPr>
            <w:tcW w:w="2467" w:type="dxa"/>
          </w:tcPr>
          <w:p w14:paraId="536AF784" w14:textId="77777777" w:rsidR="006B2F98" w:rsidRPr="009425D9" w:rsidRDefault="006B2F98" w:rsidP="00F80660">
            <w:pPr>
              <w:spacing w:line="276" w:lineRule="auto"/>
              <w:ind w:firstLine="400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>Bottom margin</w:t>
            </w:r>
          </w:p>
        </w:tc>
        <w:tc>
          <w:tcPr>
            <w:tcW w:w="1697" w:type="dxa"/>
          </w:tcPr>
          <w:p w14:paraId="49A6645C" w14:textId="77777777" w:rsidR="006B2F98" w:rsidRPr="009425D9" w:rsidRDefault="006B2F98" w:rsidP="00F80660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9425D9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c</w:t>
            </w:r>
            <w:r w:rsidRPr="009425D9">
              <w:rPr>
                <w:rFonts w:eastAsia="Times New Roman" w:cs="Times New Roman"/>
                <w:sz w:val="24"/>
                <w:szCs w:val="24"/>
              </w:rPr>
              <w:t>m</w:t>
            </w:r>
          </w:p>
        </w:tc>
      </w:tr>
    </w:tbl>
    <w:p w14:paraId="34EF2173" w14:textId="77777777" w:rsidR="003B4F57" w:rsidRDefault="003B4F57" w:rsidP="006B2F98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0B58480C" w14:textId="77777777" w:rsidR="006B2F98" w:rsidRPr="009425D9" w:rsidRDefault="006B2F98" w:rsidP="006B2F98">
      <w:pPr>
        <w:spacing w:line="276" w:lineRule="auto"/>
        <w:rPr>
          <w:rFonts w:eastAsia="Times New Roman" w:cs="Times New Roman"/>
          <w:b/>
          <w:sz w:val="24"/>
          <w:szCs w:val="24"/>
        </w:rPr>
      </w:pPr>
      <w:r w:rsidRPr="009425D9">
        <w:rPr>
          <w:rFonts w:eastAsia="Times New Roman" w:cs="Times New Roman"/>
          <w:b/>
          <w:sz w:val="24"/>
          <w:szCs w:val="24"/>
        </w:rPr>
        <w:t>Fonts and style</w:t>
      </w:r>
    </w:p>
    <w:p w14:paraId="65D7567D" w14:textId="77777777" w:rsidR="006B2F98" w:rsidRPr="00B40A6B" w:rsidRDefault="006B2F98" w:rsidP="006B2F98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Title: Times New Roman, 14pt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40A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bold</w:t>
      </w:r>
    </w:p>
    <w:p w14:paraId="111DD7AC" w14:textId="77777777" w:rsidR="006B2F98" w:rsidRPr="00B40A6B" w:rsidRDefault="006B2F98" w:rsidP="006B2F98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A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Name, affiliation, address, email, mobile: 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Times New Roman,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</w:p>
    <w:p w14:paraId="40E7A84B" w14:textId="435B6DCA" w:rsidR="006B2F98" w:rsidRPr="00B40A6B" w:rsidRDefault="006B2F98" w:rsidP="006B2F98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Research </w:t>
      </w:r>
      <w:r w:rsidR="0038639F">
        <w:rPr>
          <w:rFonts w:ascii="Times New Roman" w:eastAsia="Times New Roman" w:hAnsi="Times New Roman" w:cs="Times New Roman"/>
          <w:sz w:val="24"/>
          <w:szCs w:val="24"/>
          <w:lang w:val="en-US"/>
        </w:rPr>
        <w:t>rationale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research problem/question; research methods; main findings; main implication, keywords: 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12pt, </w:t>
      </w:r>
      <w:r w:rsidRPr="00B40A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bold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3011AD" w14:textId="77777777" w:rsidR="006B2F98" w:rsidRDefault="006B2F98" w:rsidP="006B2F98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A6B">
        <w:rPr>
          <w:rFonts w:ascii="Times New Roman" w:eastAsia="Times New Roman" w:hAnsi="Times New Roman" w:cs="Times New Roman"/>
          <w:sz w:val="24"/>
          <w:szCs w:val="24"/>
          <w:lang w:val="en-US"/>
        </w:rPr>
        <w:t>Content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Purpose/Motivation; research problem/question; research methods; main findings; main implication, keywords: 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12pt, </w:t>
      </w:r>
      <w:r w:rsidRPr="00B40A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italic</w:t>
      </w:r>
    </w:p>
    <w:p w14:paraId="355A9679" w14:textId="58EF9EE9" w:rsidR="002E1462" w:rsidRDefault="002E1462" w:rsidP="006B2F98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 1 heading</w:t>
      </w:r>
      <w:r w:rsidR="002A7A1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2A7A13"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Times New Roman, 1</w:t>
      </w:r>
      <w:r w:rsidR="002A7A13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2A7A13"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  <w:r w:rsidR="002A7A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A7A13" w:rsidRPr="00E31CF1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all caps</w:t>
      </w:r>
      <w:r w:rsidR="00E31CF1" w:rsidRPr="00E31C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, BOL</w:t>
      </w:r>
      <w:r w:rsidR="00E31C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D</w:t>
      </w:r>
    </w:p>
    <w:p w14:paraId="5C52068F" w14:textId="2192C4CF" w:rsidR="002A7A13" w:rsidRPr="007445C2" w:rsidRDefault="002A7A13" w:rsidP="006B2F98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Level 2 headings:</w:t>
      </w:r>
      <w:r w:rsidRPr="002A7A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12pt, </w:t>
      </w:r>
      <w:r w:rsidRPr="00B40A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bold</w:t>
      </w:r>
    </w:p>
    <w:p w14:paraId="41049940" w14:textId="0F1526FB" w:rsidR="007445C2" w:rsidRPr="002A7A13" w:rsidRDefault="007445C2" w:rsidP="006B2F98">
      <w:pPr>
        <w:pStyle w:val="ListParagraph"/>
        <w:numPr>
          <w:ilvl w:val="0"/>
          <w:numId w:val="5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Spacing: 1.15</w:t>
      </w:r>
    </w:p>
    <w:p w14:paraId="2655452D" w14:textId="77777777" w:rsidR="000923A9" w:rsidRDefault="000923A9" w:rsidP="000923A9">
      <w:pPr>
        <w:spacing w:line="276" w:lineRule="auto"/>
        <w:ind w:left="142"/>
        <w:rPr>
          <w:rFonts w:eastAsia="Times New Roman" w:cs="Times New Roman"/>
          <w:sz w:val="24"/>
          <w:szCs w:val="24"/>
        </w:rPr>
      </w:pPr>
    </w:p>
    <w:p w14:paraId="05DFC12F" w14:textId="77777777" w:rsidR="000666FB" w:rsidRDefault="002A7A13" w:rsidP="000923A9">
      <w:pPr>
        <w:spacing w:line="276" w:lineRule="auto"/>
        <w:ind w:left="142"/>
        <w:rPr>
          <w:rFonts w:eastAsia="Times New Roman" w:cs="Times New Roman"/>
          <w:sz w:val="24"/>
          <w:szCs w:val="24"/>
        </w:rPr>
      </w:pPr>
      <w:r w:rsidRPr="000923A9">
        <w:rPr>
          <w:rFonts w:eastAsia="Times New Roman" w:cs="Times New Roman"/>
          <w:b/>
          <w:bCs/>
          <w:sz w:val="24"/>
          <w:szCs w:val="24"/>
        </w:rPr>
        <w:t>Citation and reference styles</w:t>
      </w:r>
      <w:r w:rsidRPr="000923A9">
        <w:rPr>
          <w:rFonts w:eastAsia="Times New Roman" w:cs="Times New Roman"/>
          <w:sz w:val="24"/>
          <w:szCs w:val="24"/>
        </w:rPr>
        <w:t xml:space="preserve">: </w:t>
      </w:r>
      <w:r w:rsidR="001B53AF" w:rsidRPr="000923A9">
        <w:rPr>
          <w:rFonts w:eastAsia="Times New Roman" w:cs="Times New Roman"/>
          <w:sz w:val="24"/>
          <w:szCs w:val="24"/>
        </w:rPr>
        <w:t>APA 7th</w:t>
      </w:r>
      <w:r w:rsidR="0023335C">
        <w:rPr>
          <w:rFonts w:eastAsia="Times New Roman" w:cs="Times New Roman"/>
          <w:sz w:val="24"/>
          <w:szCs w:val="24"/>
        </w:rPr>
        <w:t xml:space="preserve"> </w:t>
      </w:r>
    </w:p>
    <w:p w14:paraId="6CA6FF3B" w14:textId="6602193C" w:rsidR="002A7A13" w:rsidRPr="002449EC" w:rsidRDefault="002E1F95" w:rsidP="000666FB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Guideline</w:t>
      </w:r>
      <w:r w:rsidR="0023335C" w:rsidRPr="00066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23335C" w:rsidRPr="000666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https://tapchigiaoduc.edu.vn/article/86981/221/ky-nang-viet-bai-bao-khoa-hoc-cach-trinh-bay-trich-dan-va-tai-lieu-tham-khao-theo-apa-7th/</w:t>
        </w:r>
      </w:hyperlink>
      <w:r w:rsidR="0023335C" w:rsidRPr="0006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7324ED" w14:textId="77777777" w:rsidR="00CA22AE" w:rsidRDefault="00CA22AE">
      <w:pPr>
        <w:widowControl/>
        <w:wordWrap/>
        <w:jc w:val="left"/>
        <w:rPr>
          <w:rFonts w:eastAsia="Times New Roman" w:cs="Times New Roman"/>
          <w:sz w:val="24"/>
          <w:szCs w:val="24"/>
        </w:rPr>
      </w:pPr>
    </w:p>
    <w:p w14:paraId="4A5C6F8A" w14:textId="572FD9FF" w:rsidR="00CA22AE" w:rsidRPr="009425D9" w:rsidRDefault="00CA22AE" w:rsidP="00CA22AE">
      <w:pPr>
        <w:tabs>
          <w:tab w:val="left" w:pos="284"/>
          <w:tab w:val="left" w:pos="1134"/>
        </w:tabs>
        <w:spacing w:line="276" w:lineRule="auto"/>
        <w:rPr>
          <w:rFonts w:eastAsia="Times New Roman" w:cs="Times New Roman"/>
          <w:smallCaps/>
          <w:sz w:val="24"/>
          <w:szCs w:val="24"/>
        </w:rPr>
      </w:pPr>
      <w:r w:rsidRPr="009425D9">
        <w:rPr>
          <w:rFonts w:eastAsia="Times New Roman" w:cs="Times New Roman"/>
          <w:b/>
          <w:sz w:val="24"/>
          <w:szCs w:val="24"/>
        </w:rPr>
        <w:t>Paper</w:t>
      </w:r>
      <w:r>
        <w:rPr>
          <w:rFonts w:eastAsia="Times New Roman" w:cs="Times New Roman"/>
          <w:b/>
          <w:sz w:val="24"/>
          <w:szCs w:val="24"/>
        </w:rPr>
        <w:t xml:space="preserve"> length</w:t>
      </w:r>
    </w:p>
    <w:p w14:paraId="7AF24E31" w14:textId="06CFAEAA" w:rsidR="002449EC" w:rsidRDefault="00CA22AE" w:rsidP="008B6E26">
      <w:pPr>
        <w:spacing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Each paper should not exceed 10 pages.</w:t>
      </w:r>
    </w:p>
    <w:sectPr w:rsidR="002449EC" w:rsidSect="00290C3F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418" w:right="1134" w:bottom="1418" w:left="1134" w:header="851" w:footer="851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382D" w14:textId="77777777" w:rsidR="006704A9" w:rsidRDefault="006704A9">
      <w:r>
        <w:separator/>
      </w:r>
    </w:p>
  </w:endnote>
  <w:endnote w:type="continuationSeparator" w:id="0">
    <w:p w14:paraId="2C4FF806" w14:textId="77777777" w:rsidR="006704A9" w:rsidRDefault="0067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Malgun Gothic"/>
    <w:charset w:val="81"/>
    <w:family w:val="roman"/>
    <w:pitch w:val="variable"/>
    <w:sig w:usb0="800002A7" w:usb1="29D77CFB" w:usb2="00000010" w:usb3="00000000" w:csb0="0008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EF27" w14:textId="77777777" w:rsidR="0058417E" w:rsidRDefault="009C4AE1" w:rsidP="00886A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41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8B945E" w14:textId="77777777" w:rsidR="0058417E" w:rsidRDefault="0058417E" w:rsidP="00886A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65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34108" w14:textId="73A5BECB" w:rsidR="0058417E" w:rsidRDefault="006E438C" w:rsidP="006E4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5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BE29" w14:textId="77777777" w:rsidR="006704A9" w:rsidRDefault="006704A9">
      <w:r>
        <w:separator/>
      </w:r>
    </w:p>
  </w:footnote>
  <w:footnote w:type="continuationSeparator" w:id="0">
    <w:p w14:paraId="65A79A6E" w14:textId="77777777" w:rsidR="006704A9" w:rsidRDefault="0067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5D5" w14:textId="1B6DCAC6" w:rsidR="00597EED" w:rsidRPr="00FE6822" w:rsidRDefault="009269DB" w:rsidP="009269DB">
    <w:pPr>
      <w:pStyle w:val="Header"/>
      <w:tabs>
        <w:tab w:val="clear" w:pos="4252"/>
        <w:tab w:val="center" w:pos="3402"/>
      </w:tabs>
      <w:contextualSpacing/>
      <w:jc w:val="left"/>
      <w:rPr>
        <w:rFonts w:eastAsia="SimSun" w:cs="Times New Roman"/>
        <w:bCs/>
        <w:color w:val="000000"/>
        <w:kern w:val="20"/>
        <w:lang w:eastAsia="zh-CN"/>
      </w:rPr>
    </w:pPr>
    <w:r w:rsidRPr="00FE6822">
      <w:rPr>
        <w:noProof/>
        <w:lang w:eastAsia="en-US"/>
      </w:rPr>
      <w:drawing>
        <wp:inline distT="0" distB="0" distL="0" distR="0" wp14:anchorId="6F1D2F9E" wp14:editId="4DB8AFD1">
          <wp:extent cx="1314450" cy="340070"/>
          <wp:effectExtent l="0" t="0" r="0" b="3175"/>
          <wp:docPr id="1943243356" name="Picture 1943243356" descr="Giới thiệu | Cổng thông tin thư viện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53CF54DA-4F8B-3739-4252-31A190932C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Giới thiệu | Cổng thông tin thư viện">
                    <a:hlinkClick r:id="rId1"/>
                    <a:extLst>
                      <a:ext uri="{FF2B5EF4-FFF2-40B4-BE49-F238E27FC236}">
                        <a16:creationId xmlns:a16="http://schemas.microsoft.com/office/drawing/2014/main" id="{53CF54DA-4F8B-3739-4252-31A190932C9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47" cy="346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26E2" w:rsidRPr="00FE6822">
      <w:rPr>
        <w:rFonts w:eastAsia="SimSun" w:cs="Times New Roman"/>
        <w:bCs/>
        <w:color w:val="000000"/>
        <w:kern w:val="20"/>
        <w:lang w:eastAsia="zh-CN"/>
      </w:rPr>
      <w:t xml:space="preserve"> </w:t>
    </w:r>
    <w:r w:rsidR="004D26E2" w:rsidRPr="00FE6822">
      <w:rPr>
        <w:rFonts w:eastAsia="SimSun" w:cs="Times New Roman"/>
        <w:b/>
        <w:color w:val="000000"/>
        <w:kern w:val="20"/>
        <w:lang w:eastAsia="zh-CN"/>
      </w:rPr>
      <w:t>P</w:t>
    </w:r>
    <w:r w:rsidR="00670417" w:rsidRPr="00FE6822">
      <w:rPr>
        <w:rFonts w:eastAsia="SimSun" w:cs="Times New Roman"/>
        <w:b/>
        <w:color w:val="000000"/>
        <w:kern w:val="20"/>
        <w:lang w:eastAsia="zh-CN"/>
      </w:rPr>
      <w:t>U</w:t>
    </w:r>
    <w:r w:rsidR="004D26E2" w:rsidRPr="00FE6822">
      <w:rPr>
        <w:rFonts w:eastAsia="SimSun" w:cs="Times New Roman"/>
        <w:b/>
        <w:color w:val="000000"/>
        <w:kern w:val="20"/>
        <w:lang w:eastAsia="zh-CN"/>
      </w:rPr>
      <w:t>BEC</w:t>
    </w:r>
    <w:r w:rsidR="004D26E2" w:rsidRPr="00FE6822">
      <w:rPr>
        <w:rFonts w:eastAsia="SimSun" w:cs="Times New Roman"/>
        <w:bCs/>
        <w:color w:val="000000"/>
        <w:kern w:val="20"/>
        <w:lang w:eastAsia="zh-CN"/>
      </w:rPr>
      <w:t xml:space="preserve"> 2023 - </w:t>
    </w:r>
    <w:r w:rsidR="004D26E2" w:rsidRPr="00FE6822">
      <w:rPr>
        <w:rFonts w:eastAsia="SimSun" w:cs="Times New Roman"/>
        <w:b/>
        <w:color w:val="000000"/>
        <w:kern w:val="20"/>
        <w:u w:val="single"/>
        <w:lang w:eastAsia="zh-CN"/>
      </w:rPr>
      <w:t>P</w:t>
    </w:r>
    <w:r w:rsidR="004D26E2" w:rsidRPr="00FE6822">
      <w:rPr>
        <w:rFonts w:eastAsia="SimSun" w:cs="Times New Roman"/>
        <w:bCs/>
        <w:color w:val="000000"/>
        <w:kern w:val="20"/>
        <w:lang w:eastAsia="zh-CN"/>
      </w:rPr>
      <w:t xml:space="preserve">henikaa </w:t>
    </w:r>
    <w:r w:rsidR="004D26E2" w:rsidRPr="00753B37">
      <w:rPr>
        <w:rFonts w:eastAsia="SimSun" w:cs="Times New Roman"/>
        <w:b/>
        <w:color w:val="000000"/>
        <w:kern w:val="20"/>
        <w:u w:val="single"/>
        <w:lang w:eastAsia="zh-CN"/>
      </w:rPr>
      <w:t>U</w:t>
    </w:r>
    <w:r w:rsidR="004D26E2" w:rsidRPr="00FE6822">
      <w:rPr>
        <w:rFonts w:eastAsia="SimSun" w:cs="Times New Roman"/>
        <w:bCs/>
        <w:color w:val="000000"/>
        <w:kern w:val="20"/>
        <w:lang w:eastAsia="zh-CN"/>
      </w:rPr>
      <w:t xml:space="preserve">niversity, Faculty of </w:t>
    </w:r>
    <w:r w:rsidR="004D26E2" w:rsidRPr="00FE6822">
      <w:rPr>
        <w:rFonts w:eastAsia="SimSun" w:cs="Times New Roman"/>
        <w:b/>
        <w:color w:val="000000"/>
        <w:kern w:val="20"/>
        <w:u w:val="single"/>
        <w:lang w:eastAsia="zh-CN"/>
      </w:rPr>
      <w:t>B</w:t>
    </w:r>
    <w:r w:rsidR="004D26E2" w:rsidRPr="00FE6822">
      <w:rPr>
        <w:rFonts w:eastAsia="SimSun" w:cs="Times New Roman"/>
        <w:bCs/>
        <w:color w:val="000000"/>
        <w:kern w:val="20"/>
        <w:lang w:eastAsia="zh-CN"/>
      </w:rPr>
      <w:t xml:space="preserve">usiness and </w:t>
    </w:r>
    <w:r w:rsidR="004D26E2" w:rsidRPr="00FE6822">
      <w:rPr>
        <w:rFonts w:eastAsia="SimSun" w:cs="Times New Roman"/>
        <w:b/>
        <w:color w:val="000000"/>
        <w:kern w:val="20"/>
        <w:u w:val="single"/>
        <w:lang w:eastAsia="zh-CN"/>
      </w:rPr>
      <w:t>E</w:t>
    </w:r>
    <w:r w:rsidR="004D26E2" w:rsidRPr="00FE6822">
      <w:rPr>
        <w:rFonts w:eastAsia="SimSun" w:cs="Times New Roman"/>
        <w:bCs/>
        <w:color w:val="000000"/>
        <w:kern w:val="20"/>
        <w:lang w:eastAsia="zh-CN"/>
      </w:rPr>
      <w:t>conomics</w:t>
    </w:r>
    <w:r w:rsidR="00FE6822">
      <w:rPr>
        <w:rFonts w:eastAsia="SimSun" w:cs="Times New Roman"/>
        <w:bCs/>
        <w:color w:val="000000"/>
        <w:kern w:val="20"/>
        <w:lang w:eastAsia="zh-CN"/>
      </w:rPr>
      <w:t>’</w:t>
    </w:r>
    <w:r w:rsidR="004D26E2" w:rsidRPr="00FE6822">
      <w:rPr>
        <w:rFonts w:eastAsia="SimSun" w:cs="Times New Roman"/>
        <w:bCs/>
        <w:color w:val="000000"/>
        <w:kern w:val="20"/>
        <w:lang w:eastAsia="zh-CN"/>
      </w:rPr>
      <w:t xml:space="preserve"> </w:t>
    </w:r>
    <w:r w:rsidR="004D26E2" w:rsidRPr="00FE6822">
      <w:rPr>
        <w:rFonts w:eastAsia="SimSun" w:cs="Times New Roman"/>
        <w:b/>
        <w:color w:val="000000"/>
        <w:kern w:val="20"/>
        <w:u w:val="single"/>
        <w:lang w:eastAsia="zh-CN"/>
      </w:rPr>
      <w:t>C</w:t>
    </w:r>
    <w:r w:rsidR="004D26E2" w:rsidRPr="00FE6822">
      <w:rPr>
        <w:rFonts w:eastAsia="SimSun" w:cs="Times New Roman"/>
        <w:bCs/>
        <w:color w:val="000000"/>
        <w:kern w:val="20"/>
        <w:lang w:eastAsia="zh-CN"/>
      </w:rPr>
      <w:t>onference</w:t>
    </w:r>
    <w:r w:rsidRPr="00FE6822">
      <w:rPr>
        <w:rFonts w:eastAsia="SimSun" w:cs="Times New Roman"/>
        <w:bCs/>
        <w:color w:val="000000"/>
        <w:kern w:val="20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87E42"/>
    <w:multiLevelType w:val="hybridMultilevel"/>
    <w:tmpl w:val="7CBCB580"/>
    <w:lvl w:ilvl="0" w:tplc="FF2C0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27B1"/>
    <w:multiLevelType w:val="hybridMultilevel"/>
    <w:tmpl w:val="FE6E9016"/>
    <w:lvl w:ilvl="0" w:tplc="8C8C43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Che" w:hAnsi="Symbol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F0B36"/>
    <w:multiLevelType w:val="hybridMultilevel"/>
    <w:tmpl w:val="6D5CFD7C"/>
    <w:lvl w:ilvl="0" w:tplc="6BA65BE6">
      <w:start w:val="1"/>
      <w:numFmt w:val="decimal"/>
      <w:pStyle w:val="8Reference"/>
      <w:lvlText w:val="[%1]"/>
      <w:lvlJc w:val="left"/>
      <w:pPr>
        <w:tabs>
          <w:tab w:val="num" w:pos="454"/>
        </w:tabs>
        <w:ind w:left="454" w:hanging="45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A397A"/>
    <w:multiLevelType w:val="hybridMultilevel"/>
    <w:tmpl w:val="1EC6E356"/>
    <w:lvl w:ilvl="0" w:tplc="08305C58">
      <w:start w:val="6"/>
      <w:numFmt w:val="bullet"/>
      <w:suff w:val="space"/>
      <w:lvlText w:val="-"/>
      <w:lvlJc w:val="left"/>
      <w:pPr>
        <w:ind w:left="505" w:hanging="105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 w16cid:durableId="959185052">
    <w:abstractNumId w:val="3"/>
  </w:num>
  <w:num w:numId="2" w16cid:durableId="1112936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190372">
    <w:abstractNumId w:val="2"/>
  </w:num>
  <w:num w:numId="4" w16cid:durableId="1261916524">
    <w:abstractNumId w:val="1"/>
  </w:num>
  <w:num w:numId="5" w16cid:durableId="87165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B1"/>
    <w:rsid w:val="00011A8F"/>
    <w:rsid w:val="00014E87"/>
    <w:rsid w:val="000606FA"/>
    <w:rsid w:val="000607CE"/>
    <w:rsid w:val="000666FB"/>
    <w:rsid w:val="000704EE"/>
    <w:rsid w:val="00083DBE"/>
    <w:rsid w:val="000923A9"/>
    <w:rsid w:val="00092535"/>
    <w:rsid w:val="00096DB6"/>
    <w:rsid w:val="000A680D"/>
    <w:rsid w:val="000E174D"/>
    <w:rsid w:val="000E47CC"/>
    <w:rsid w:val="000F21F6"/>
    <w:rsid w:val="0010201C"/>
    <w:rsid w:val="00105975"/>
    <w:rsid w:val="00107D7D"/>
    <w:rsid w:val="001173B5"/>
    <w:rsid w:val="00122C00"/>
    <w:rsid w:val="001533F9"/>
    <w:rsid w:val="00157E1E"/>
    <w:rsid w:val="00177111"/>
    <w:rsid w:val="00185546"/>
    <w:rsid w:val="001A26FA"/>
    <w:rsid w:val="001B1243"/>
    <w:rsid w:val="001B53AF"/>
    <w:rsid w:val="001B6117"/>
    <w:rsid w:val="001C47EF"/>
    <w:rsid w:val="001E2706"/>
    <w:rsid w:val="001F2388"/>
    <w:rsid w:val="001F3EF3"/>
    <w:rsid w:val="001F7288"/>
    <w:rsid w:val="00213EB3"/>
    <w:rsid w:val="00220EAE"/>
    <w:rsid w:val="0023335C"/>
    <w:rsid w:val="002416F2"/>
    <w:rsid w:val="002449EC"/>
    <w:rsid w:val="00251550"/>
    <w:rsid w:val="002613A3"/>
    <w:rsid w:val="00271355"/>
    <w:rsid w:val="002835BA"/>
    <w:rsid w:val="00290C3F"/>
    <w:rsid w:val="00291443"/>
    <w:rsid w:val="00296326"/>
    <w:rsid w:val="002A7A13"/>
    <w:rsid w:val="002C0406"/>
    <w:rsid w:val="002C5CE3"/>
    <w:rsid w:val="002C70B7"/>
    <w:rsid w:val="002D7607"/>
    <w:rsid w:val="002E0847"/>
    <w:rsid w:val="002E1462"/>
    <w:rsid w:val="002E1F95"/>
    <w:rsid w:val="002E20D3"/>
    <w:rsid w:val="002E48D3"/>
    <w:rsid w:val="002F1BAC"/>
    <w:rsid w:val="00305C0B"/>
    <w:rsid w:val="003208B0"/>
    <w:rsid w:val="00336DC7"/>
    <w:rsid w:val="003478EC"/>
    <w:rsid w:val="00364943"/>
    <w:rsid w:val="00374169"/>
    <w:rsid w:val="00377D10"/>
    <w:rsid w:val="00380322"/>
    <w:rsid w:val="0038639F"/>
    <w:rsid w:val="003866E9"/>
    <w:rsid w:val="003910E4"/>
    <w:rsid w:val="003947BB"/>
    <w:rsid w:val="003A7380"/>
    <w:rsid w:val="003B4F57"/>
    <w:rsid w:val="003B6E30"/>
    <w:rsid w:val="003C04FA"/>
    <w:rsid w:val="003C66EA"/>
    <w:rsid w:val="003F2154"/>
    <w:rsid w:val="003F7E6D"/>
    <w:rsid w:val="00406423"/>
    <w:rsid w:val="004074E5"/>
    <w:rsid w:val="00411ACE"/>
    <w:rsid w:val="004159E3"/>
    <w:rsid w:val="00422011"/>
    <w:rsid w:val="00435263"/>
    <w:rsid w:val="00460CE4"/>
    <w:rsid w:val="004742F7"/>
    <w:rsid w:val="00480E6D"/>
    <w:rsid w:val="00484259"/>
    <w:rsid w:val="004B076F"/>
    <w:rsid w:val="004B2165"/>
    <w:rsid w:val="004B4074"/>
    <w:rsid w:val="004B5256"/>
    <w:rsid w:val="004C63EB"/>
    <w:rsid w:val="004D072D"/>
    <w:rsid w:val="004D0AAB"/>
    <w:rsid w:val="004D2646"/>
    <w:rsid w:val="004D26E2"/>
    <w:rsid w:val="004D5422"/>
    <w:rsid w:val="004D6144"/>
    <w:rsid w:val="004E0C41"/>
    <w:rsid w:val="00502C54"/>
    <w:rsid w:val="00524A3C"/>
    <w:rsid w:val="00527E33"/>
    <w:rsid w:val="0053322A"/>
    <w:rsid w:val="005623EF"/>
    <w:rsid w:val="00565F33"/>
    <w:rsid w:val="00567DC7"/>
    <w:rsid w:val="005748DD"/>
    <w:rsid w:val="0058202F"/>
    <w:rsid w:val="005827D1"/>
    <w:rsid w:val="0058417E"/>
    <w:rsid w:val="005860BF"/>
    <w:rsid w:val="00594E48"/>
    <w:rsid w:val="00597EED"/>
    <w:rsid w:val="005A73A3"/>
    <w:rsid w:val="005C0330"/>
    <w:rsid w:val="005D7A7C"/>
    <w:rsid w:val="00612982"/>
    <w:rsid w:val="00614942"/>
    <w:rsid w:val="0061743C"/>
    <w:rsid w:val="00625BCA"/>
    <w:rsid w:val="00626EC6"/>
    <w:rsid w:val="00670417"/>
    <w:rsid w:val="006704A9"/>
    <w:rsid w:val="006957C5"/>
    <w:rsid w:val="006A5192"/>
    <w:rsid w:val="006B2F98"/>
    <w:rsid w:val="006B706B"/>
    <w:rsid w:val="006C0D42"/>
    <w:rsid w:val="006D47FA"/>
    <w:rsid w:val="006E438C"/>
    <w:rsid w:val="006E6C95"/>
    <w:rsid w:val="006F633F"/>
    <w:rsid w:val="006F6697"/>
    <w:rsid w:val="0071289F"/>
    <w:rsid w:val="00723138"/>
    <w:rsid w:val="00731135"/>
    <w:rsid w:val="007445C2"/>
    <w:rsid w:val="00746646"/>
    <w:rsid w:val="00750E1E"/>
    <w:rsid w:val="00753B37"/>
    <w:rsid w:val="00756615"/>
    <w:rsid w:val="007567B1"/>
    <w:rsid w:val="007855CA"/>
    <w:rsid w:val="00787A1F"/>
    <w:rsid w:val="007A22C2"/>
    <w:rsid w:val="007A4973"/>
    <w:rsid w:val="007B639E"/>
    <w:rsid w:val="007B72F5"/>
    <w:rsid w:val="007C2A7F"/>
    <w:rsid w:val="007D59F5"/>
    <w:rsid w:val="007E7AC7"/>
    <w:rsid w:val="007F18DF"/>
    <w:rsid w:val="007F2849"/>
    <w:rsid w:val="007F66DD"/>
    <w:rsid w:val="00805A35"/>
    <w:rsid w:val="00816EF5"/>
    <w:rsid w:val="008217F8"/>
    <w:rsid w:val="00827C91"/>
    <w:rsid w:val="00835C57"/>
    <w:rsid w:val="008452E3"/>
    <w:rsid w:val="008723E0"/>
    <w:rsid w:val="00877B8D"/>
    <w:rsid w:val="00886A4F"/>
    <w:rsid w:val="00892081"/>
    <w:rsid w:val="008A33E0"/>
    <w:rsid w:val="008B06D3"/>
    <w:rsid w:val="008B6E26"/>
    <w:rsid w:val="008C0D3D"/>
    <w:rsid w:val="008C6448"/>
    <w:rsid w:val="008D318D"/>
    <w:rsid w:val="008E6E91"/>
    <w:rsid w:val="00903B8E"/>
    <w:rsid w:val="00903F6B"/>
    <w:rsid w:val="00914030"/>
    <w:rsid w:val="00916253"/>
    <w:rsid w:val="0092679A"/>
    <w:rsid w:val="009269DB"/>
    <w:rsid w:val="009374CA"/>
    <w:rsid w:val="00944E78"/>
    <w:rsid w:val="009755C8"/>
    <w:rsid w:val="00995EEE"/>
    <w:rsid w:val="009B3049"/>
    <w:rsid w:val="009B68D0"/>
    <w:rsid w:val="009C4AE1"/>
    <w:rsid w:val="009E038E"/>
    <w:rsid w:val="009E0CF6"/>
    <w:rsid w:val="009F2272"/>
    <w:rsid w:val="00A0026A"/>
    <w:rsid w:val="00A224A3"/>
    <w:rsid w:val="00A23014"/>
    <w:rsid w:val="00A3313B"/>
    <w:rsid w:val="00A52EF4"/>
    <w:rsid w:val="00A71891"/>
    <w:rsid w:val="00A75F5E"/>
    <w:rsid w:val="00AA3CE0"/>
    <w:rsid w:val="00AA66D4"/>
    <w:rsid w:val="00AB36BF"/>
    <w:rsid w:val="00AD4D79"/>
    <w:rsid w:val="00AE0156"/>
    <w:rsid w:val="00B27A78"/>
    <w:rsid w:val="00B35854"/>
    <w:rsid w:val="00B45660"/>
    <w:rsid w:val="00B50652"/>
    <w:rsid w:val="00B56FDC"/>
    <w:rsid w:val="00B77019"/>
    <w:rsid w:val="00B8480F"/>
    <w:rsid w:val="00BA0656"/>
    <w:rsid w:val="00BB1A70"/>
    <w:rsid w:val="00BE6B1D"/>
    <w:rsid w:val="00C006A5"/>
    <w:rsid w:val="00C23EE6"/>
    <w:rsid w:val="00C30FA8"/>
    <w:rsid w:val="00C358A5"/>
    <w:rsid w:val="00C36589"/>
    <w:rsid w:val="00C42252"/>
    <w:rsid w:val="00C55E29"/>
    <w:rsid w:val="00C6156E"/>
    <w:rsid w:val="00C64955"/>
    <w:rsid w:val="00C67F37"/>
    <w:rsid w:val="00C90C69"/>
    <w:rsid w:val="00CA22AE"/>
    <w:rsid w:val="00CA24C5"/>
    <w:rsid w:val="00CB4CCA"/>
    <w:rsid w:val="00CE066B"/>
    <w:rsid w:val="00CE7FB9"/>
    <w:rsid w:val="00CF3005"/>
    <w:rsid w:val="00D171FA"/>
    <w:rsid w:val="00D17384"/>
    <w:rsid w:val="00D23612"/>
    <w:rsid w:val="00D37857"/>
    <w:rsid w:val="00D47C26"/>
    <w:rsid w:val="00D6239D"/>
    <w:rsid w:val="00D6574B"/>
    <w:rsid w:val="00D71D33"/>
    <w:rsid w:val="00D81F5B"/>
    <w:rsid w:val="00D84224"/>
    <w:rsid w:val="00D85C52"/>
    <w:rsid w:val="00D94E16"/>
    <w:rsid w:val="00DB0802"/>
    <w:rsid w:val="00DC74DA"/>
    <w:rsid w:val="00DD67FA"/>
    <w:rsid w:val="00DF4E19"/>
    <w:rsid w:val="00DF5D70"/>
    <w:rsid w:val="00E266E5"/>
    <w:rsid w:val="00E31CF1"/>
    <w:rsid w:val="00E46CB6"/>
    <w:rsid w:val="00E55512"/>
    <w:rsid w:val="00E759BD"/>
    <w:rsid w:val="00E76749"/>
    <w:rsid w:val="00EA756D"/>
    <w:rsid w:val="00EB6431"/>
    <w:rsid w:val="00EC1B88"/>
    <w:rsid w:val="00EC56C2"/>
    <w:rsid w:val="00EC5F54"/>
    <w:rsid w:val="00ED50CB"/>
    <w:rsid w:val="00ED71AC"/>
    <w:rsid w:val="00EF643E"/>
    <w:rsid w:val="00F15ECE"/>
    <w:rsid w:val="00F3738F"/>
    <w:rsid w:val="00F84F48"/>
    <w:rsid w:val="00F96831"/>
    <w:rsid w:val="00FA2BFD"/>
    <w:rsid w:val="00FB2100"/>
    <w:rsid w:val="00FC291F"/>
    <w:rsid w:val="00FC2C72"/>
    <w:rsid w:val="00FC3D3A"/>
    <w:rsid w:val="00FE6822"/>
    <w:rsid w:val="00FF3887"/>
    <w:rsid w:val="00FF688E"/>
    <w:rsid w:val="171DC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52596"/>
  <w15:docId w15:val="{B288CA98-AAE8-4596-A867-DEF11F26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Che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975"/>
    <w:pPr>
      <w:widowControl w:val="0"/>
      <w:wordWrap w:val="0"/>
      <w:jc w:val="both"/>
    </w:pPr>
    <w:rPr>
      <w:kern w:val="2"/>
      <w:lang w:eastAsia="ko-KR"/>
    </w:rPr>
  </w:style>
  <w:style w:type="paragraph" w:styleId="Heading1">
    <w:name w:val="heading 1"/>
    <w:basedOn w:val="Normal"/>
    <w:next w:val="Normal"/>
    <w:qFormat/>
    <w:rsid w:val="00105975"/>
    <w:pPr>
      <w:keepNext/>
      <w:outlineLvl w:val="0"/>
    </w:pPr>
    <w:rPr>
      <w:rFonts w:eastAsia="Gulim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5975"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before="84" w:after="84" w:line="305" w:lineRule="auto"/>
      <w:ind w:left="350" w:right="350"/>
    </w:pPr>
    <w:rPr>
      <w:rFonts w:ascii="BatangChe"/>
      <w:color w:val="000000"/>
      <w:kern w:val="0"/>
    </w:rPr>
  </w:style>
  <w:style w:type="character" w:styleId="PageNumber">
    <w:name w:val="page number"/>
    <w:basedOn w:val="DefaultParagraphFont"/>
    <w:rsid w:val="00105975"/>
    <w:rPr>
      <w:color w:val="000000"/>
      <w:sz w:val="20"/>
    </w:rPr>
  </w:style>
  <w:style w:type="paragraph" w:customStyle="1" w:styleId="1">
    <w:name w:val="1."/>
    <w:rsid w:val="00105975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jc w:val="both"/>
    </w:pPr>
    <w:rPr>
      <w:rFonts w:ascii="BatangChe"/>
      <w:i/>
      <w:color w:val="000000"/>
      <w:sz w:val="16"/>
      <w:lang w:eastAsia="ko-KR"/>
    </w:rPr>
  </w:style>
  <w:style w:type="paragraph" w:styleId="Header">
    <w:name w:val="header"/>
    <w:basedOn w:val="Normal"/>
    <w:link w:val="HeaderChar"/>
    <w:uiPriority w:val="99"/>
    <w:rsid w:val="00105975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105975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rsid w:val="00105975"/>
    <w:rPr>
      <w:color w:val="0000FF"/>
      <w:u w:val="single"/>
    </w:rPr>
  </w:style>
  <w:style w:type="paragraph" w:customStyle="1" w:styleId="5SectionTitle">
    <w:name w:val="5_Section Title"/>
    <w:basedOn w:val="Normal"/>
    <w:next w:val="Normal"/>
    <w:rsid w:val="00105975"/>
    <w:pPr>
      <w:tabs>
        <w:tab w:val="left" w:pos="284"/>
        <w:tab w:val="left" w:pos="1134"/>
      </w:tabs>
      <w:adjustRightInd w:val="0"/>
      <w:snapToGrid w:val="0"/>
      <w:jc w:val="center"/>
    </w:pPr>
    <w:rPr>
      <w:rFonts w:eastAsia="Dotum"/>
      <w:b/>
      <w:caps/>
      <w:sz w:val="22"/>
    </w:rPr>
  </w:style>
  <w:style w:type="paragraph" w:styleId="Caption">
    <w:name w:val="caption"/>
    <w:basedOn w:val="Normal"/>
    <w:next w:val="Normal"/>
    <w:qFormat/>
    <w:rsid w:val="00105975"/>
    <w:pPr>
      <w:tabs>
        <w:tab w:val="left" w:pos="284"/>
        <w:tab w:val="left" w:pos="1134"/>
      </w:tabs>
      <w:adjustRightInd w:val="0"/>
      <w:snapToGrid w:val="0"/>
      <w:spacing w:before="120" w:after="240"/>
    </w:pPr>
    <w:rPr>
      <w:b/>
      <w:bCs/>
    </w:rPr>
  </w:style>
  <w:style w:type="paragraph" w:styleId="FootnoteText">
    <w:name w:val="footnote text"/>
    <w:basedOn w:val="Normal"/>
    <w:semiHidden/>
    <w:rsid w:val="00105975"/>
    <w:pPr>
      <w:widowControl/>
      <w:wordWrap/>
      <w:autoSpaceDE w:val="0"/>
      <w:autoSpaceDN w:val="0"/>
      <w:jc w:val="center"/>
    </w:pPr>
    <w:rPr>
      <w:sz w:val="21"/>
    </w:rPr>
  </w:style>
  <w:style w:type="paragraph" w:customStyle="1" w:styleId="SubsecTitle">
    <w:name w:val="Subsec Title"/>
    <w:basedOn w:val="Normal"/>
    <w:next w:val="Normal"/>
    <w:rsid w:val="00105975"/>
    <w:pPr>
      <w:adjustRightInd w:val="0"/>
      <w:snapToGrid w:val="0"/>
      <w:jc w:val="left"/>
    </w:pPr>
    <w:rPr>
      <w:rFonts w:eastAsia="휴먼명조"/>
      <w:bCs/>
      <w:sz w:val="21"/>
    </w:rPr>
  </w:style>
  <w:style w:type="paragraph" w:customStyle="1" w:styleId="7Equationstyle">
    <w:name w:val="7_Equation style"/>
    <w:basedOn w:val="Normal"/>
    <w:rsid w:val="00105975"/>
    <w:pPr>
      <w:tabs>
        <w:tab w:val="right" w:pos="4536"/>
      </w:tabs>
      <w:adjustRightInd w:val="0"/>
      <w:snapToGrid w:val="0"/>
    </w:pPr>
    <w:rPr>
      <w:sz w:val="21"/>
    </w:rPr>
  </w:style>
  <w:style w:type="paragraph" w:customStyle="1" w:styleId="8Reference">
    <w:name w:val="8_Reference"/>
    <w:basedOn w:val="Normal"/>
    <w:rsid w:val="00105975"/>
    <w:pPr>
      <w:numPr>
        <w:numId w:val="2"/>
      </w:numPr>
      <w:adjustRightInd w:val="0"/>
      <w:snapToGrid w:val="0"/>
    </w:pPr>
    <w:rPr>
      <w:sz w:val="21"/>
    </w:rPr>
  </w:style>
  <w:style w:type="paragraph" w:customStyle="1" w:styleId="DefaultParagraphFont1">
    <w:name w:val="Default Paragraph Font1"/>
    <w:next w:val="Normal"/>
    <w:rsid w:val="00105975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 w:cs="Times"/>
      <w:lang w:eastAsia="zh-TW"/>
    </w:rPr>
  </w:style>
  <w:style w:type="character" w:styleId="FootnoteReference">
    <w:name w:val="footnote reference"/>
    <w:basedOn w:val="DefaultParagraphFont"/>
    <w:semiHidden/>
    <w:rsid w:val="00D8422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3C04FA"/>
    <w:rPr>
      <w:rFonts w:ascii="Tahoma" w:hAnsi="Tahoma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63EB"/>
    <w:rPr>
      <w:kern w:val="2"/>
      <w:lang w:eastAsia="ko-KR" w:bidi="ar-SA"/>
    </w:rPr>
  </w:style>
  <w:style w:type="paragraph" w:styleId="DocumentMap">
    <w:name w:val="Document Map"/>
    <w:basedOn w:val="Normal"/>
    <w:link w:val="DocumentMapChar"/>
    <w:rsid w:val="007A49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A4973"/>
    <w:rPr>
      <w:rFonts w:ascii="Tahoma" w:hAnsi="Tahoma" w:cs="Tahoma"/>
      <w:kern w:val="2"/>
      <w:sz w:val="16"/>
      <w:szCs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E438C"/>
    <w:rPr>
      <w:kern w:val="2"/>
      <w:lang w:eastAsia="ko-KR"/>
    </w:rPr>
  </w:style>
  <w:style w:type="paragraph" w:styleId="Revision">
    <w:name w:val="Revision"/>
    <w:hidden/>
    <w:uiPriority w:val="99"/>
    <w:semiHidden/>
    <w:rsid w:val="00524A3C"/>
    <w:rPr>
      <w:kern w:val="2"/>
      <w:lang w:eastAsia="ko-KR"/>
    </w:rPr>
  </w:style>
  <w:style w:type="paragraph" w:styleId="ListParagraph">
    <w:name w:val="List Paragraph"/>
    <w:basedOn w:val="Normal"/>
    <w:uiPriority w:val="34"/>
    <w:qFormat/>
    <w:rsid w:val="00612982"/>
    <w:pPr>
      <w:widowControl/>
      <w:wordWrap/>
      <w:spacing w:after="160" w:line="259" w:lineRule="auto"/>
      <w:ind w:left="720"/>
      <w:contextualSpacing/>
      <w:jc w:val="left"/>
    </w:pPr>
    <w:rPr>
      <w:rFonts w:ascii="Calibri" w:eastAsia="Calibri" w:hAnsi="Calibri" w:cs="Calibri"/>
      <w:kern w:val="0"/>
      <w:sz w:val="22"/>
      <w:szCs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E0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qg.fbe1@phenikaa-uni.edu.v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apchigiaoduc.edu.vn/article/86981/221/ky-nang-viet-bai-bao-khoa-hoc-cach-trinh-bay-trich-dan-va-tai-lieu-tham-khao-theo-apa-7t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chigiaoduc.edu.vn/article/86981/221/ky-nang-viet-bai-bao-khoa-hoc-cach-trinh-bay-trich-dan-va-tai-lieu-tham-khao-theo-apa-7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tqg.fbe2@phenikaa-uni.edu.v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be.phenikaa-uni.edu.vn/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654</Words>
  <Characters>3731</Characters>
  <Application>Microsoft Office Word</Application>
  <DocSecurity>0</DocSecurity>
  <Lines>31</Lines>
  <Paragraphs>8</Paragraphs>
  <ScaleCrop>false</ScaleCrop>
  <Company>ICAT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이상섭</dc:creator>
  <cp:lastModifiedBy>Ngo Vi Dung</cp:lastModifiedBy>
  <cp:revision>8</cp:revision>
  <cp:lastPrinted>2010-03-25T10:39:00Z</cp:lastPrinted>
  <dcterms:created xsi:type="dcterms:W3CDTF">2023-07-26T10:20:00Z</dcterms:created>
  <dcterms:modified xsi:type="dcterms:W3CDTF">2023-08-11T09:18:00Z</dcterms:modified>
</cp:coreProperties>
</file>